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472267" cy="826098"/>
            <wp:effectExtent l="0" t="0" r="444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244" cy="84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Year 11 Revision Support for Mock Exams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 – 24 November &amp; 28 November – 1 December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To Year 11 Students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After School Study Sessions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Subject staff will be available to support you throughout the next two weeks.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Please go to the room on the list and then staff will arrange where you can go.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You can also stay in school during these times to complete your own individual revision.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If you are staying in school until 3.30pm parents MUST either </w:t>
      </w:r>
      <w:r>
        <w:rPr>
          <w:b/>
          <w:sz w:val="24"/>
          <w:szCs w:val="24"/>
        </w:rPr>
        <w:t>email</w:t>
      </w:r>
      <w:r>
        <w:rPr>
          <w:sz w:val="24"/>
          <w:szCs w:val="24"/>
        </w:rPr>
        <w:t xml:space="preserve"> or </w:t>
      </w:r>
      <w:r>
        <w:rPr>
          <w:b/>
          <w:sz w:val="24"/>
          <w:szCs w:val="24"/>
        </w:rPr>
        <w:t>telephone</w:t>
      </w:r>
      <w:r>
        <w:rPr>
          <w:sz w:val="24"/>
          <w:szCs w:val="24"/>
        </w:rPr>
        <w:t xml:space="preserve"> school with their consent.</w:t>
      </w:r>
    </w:p>
    <w:p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5"/>
        <w:gridCol w:w="1273"/>
        <w:gridCol w:w="1585"/>
      </w:tblGrid>
      <w:tr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 F8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  G7 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Chemistry G8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Options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Biology      G8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Options 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Physics     G11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Revision materials from your class teachers will be available on your google classroom. Other resources may also be on GCSE POD.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On order to access these online resources you will need your email and a password. Your Form Tutors will make sure you know what these are. </w:t>
      </w:r>
    </w:p>
    <w:p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lang w:eastAsia="en-GB"/>
        </w:rPr>
      </w:pPr>
    </w:p>
    <w:p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Login details for GSCE POD are the same as Google Classroom,</w:t>
      </w:r>
    </w:p>
    <w:p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So, Joe Bloggs of Elm will be:</w:t>
      </w:r>
    </w:p>
    <w:p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ED5C57"/>
          <w:sz w:val="24"/>
          <w:szCs w:val="24"/>
          <w:bdr w:val="none" w:sz="0" w:space="0" w:color="auto" w:frame="1"/>
          <w:lang w:eastAsia="en-GB"/>
        </w:rPr>
        <w:t>stu_jbloggs@wirralhs.co.uk</w:t>
      </w:r>
    </w:p>
    <w:p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ED5C57"/>
          <w:sz w:val="24"/>
          <w:szCs w:val="24"/>
          <w:bdr w:val="none" w:sz="0" w:space="0" w:color="auto" w:frame="1"/>
          <w:lang w:eastAsia="en-GB"/>
        </w:rPr>
        <w:t>JBelm2023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Staff will also support you in lessons and prepare you for the mock examination week.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Goodluck!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FCE3A-8C0F-4729-A980-12EF6324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Hospital School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Marrion</dc:creator>
  <cp:keywords/>
  <dc:description/>
  <cp:lastModifiedBy>Lisa Hayes</cp:lastModifiedBy>
  <cp:revision>2</cp:revision>
  <dcterms:created xsi:type="dcterms:W3CDTF">2022-11-18T13:02:00Z</dcterms:created>
  <dcterms:modified xsi:type="dcterms:W3CDTF">2022-11-18T13:02:00Z</dcterms:modified>
</cp:coreProperties>
</file>