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1"/>
        <w:gridCol w:w="9247"/>
      </w:tblGrid>
      <w:tr w:rsidR="00C41B0E" w:rsidRPr="00F61FA0" w14:paraId="67DA0167" w14:textId="77777777" w:rsidTr="004C2C2C">
        <w:tc>
          <w:tcPr>
            <w:tcW w:w="671" w:type="dxa"/>
          </w:tcPr>
          <w:p w14:paraId="36993371" w14:textId="77777777" w:rsidR="00C41B0E" w:rsidRPr="00F61FA0" w:rsidRDefault="00C41B0E" w:rsidP="00CD0FF0">
            <w:pPr>
              <w:rPr>
                <w:rFonts w:cstheme="minorHAnsi"/>
                <w:szCs w:val="23"/>
              </w:rPr>
            </w:pPr>
            <w:r w:rsidRPr="00F61FA0">
              <w:rPr>
                <w:rFonts w:cstheme="minorHAnsi"/>
                <w:szCs w:val="23"/>
              </w:rPr>
              <w:t>Q1</w:t>
            </w:r>
          </w:p>
        </w:tc>
        <w:tc>
          <w:tcPr>
            <w:tcW w:w="9247" w:type="dxa"/>
          </w:tcPr>
          <w:p w14:paraId="2E57580F" w14:textId="77777777" w:rsidR="00C41B0E" w:rsidRPr="00F61FA0" w:rsidRDefault="00C41B0E" w:rsidP="00CD0FF0">
            <w:pPr>
              <w:rPr>
                <w:rFonts w:cstheme="minorHAnsi"/>
                <w:b/>
                <w:szCs w:val="23"/>
              </w:rPr>
            </w:pPr>
            <w:r w:rsidRPr="00F61FA0">
              <w:rPr>
                <w:rFonts w:cstheme="minorHAnsi"/>
                <w:b/>
                <w:szCs w:val="23"/>
              </w:rPr>
              <w:t>Fill in the gaps</w:t>
            </w:r>
          </w:p>
        </w:tc>
      </w:tr>
      <w:tr w:rsidR="00C41B0E" w:rsidRPr="00F61FA0" w14:paraId="002E3AC8" w14:textId="77777777" w:rsidTr="004C2C2C">
        <w:trPr>
          <w:trHeight w:val="1167"/>
        </w:trPr>
        <w:tc>
          <w:tcPr>
            <w:tcW w:w="9918" w:type="dxa"/>
            <w:gridSpan w:val="2"/>
          </w:tcPr>
          <w:p w14:paraId="56956D13" w14:textId="39ADF1B4" w:rsidR="00441B8F" w:rsidRPr="00493C64" w:rsidRDefault="00187E72" w:rsidP="00736954">
            <w:pPr>
              <w:pStyle w:val="NoSpacing"/>
              <w:rPr>
                <w:sz w:val="23"/>
                <w:szCs w:val="23"/>
              </w:rPr>
            </w:pPr>
            <w:r w:rsidRPr="00493C64">
              <w:rPr>
                <w:sz w:val="23"/>
                <w:szCs w:val="23"/>
              </w:rPr>
              <w:t>Market _____________________</w:t>
            </w:r>
            <w:r w:rsidR="00872AA2" w:rsidRPr="00493C64">
              <w:rPr>
                <w:sz w:val="23"/>
                <w:szCs w:val="23"/>
              </w:rPr>
              <w:t xml:space="preserve"> is </w:t>
            </w:r>
            <w:r w:rsidRPr="00493C64">
              <w:rPr>
                <w:sz w:val="23"/>
                <w:szCs w:val="23"/>
              </w:rPr>
              <w:t xml:space="preserve">the process of splitting </w:t>
            </w:r>
            <w:r w:rsidR="0086001E" w:rsidRPr="00493C64">
              <w:rPr>
                <w:sz w:val="23"/>
                <w:szCs w:val="23"/>
              </w:rPr>
              <w:t xml:space="preserve">________________________ within a market </w:t>
            </w:r>
            <w:r w:rsidR="0003066D" w:rsidRPr="00493C64">
              <w:rPr>
                <w:sz w:val="23"/>
                <w:szCs w:val="23"/>
              </w:rPr>
              <w:t>into</w:t>
            </w:r>
            <w:r w:rsidRPr="00493C64">
              <w:rPr>
                <w:sz w:val="23"/>
                <w:szCs w:val="23"/>
              </w:rPr>
              <w:t xml:space="preserve"> </w:t>
            </w:r>
            <w:r w:rsidR="0086001E" w:rsidRPr="00493C64">
              <w:rPr>
                <w:sz w:val="23"/>
                <w:szCs w:val="23"/>
              </w:rPr>
              <w:t>_____________________ with common _________________________, needs or wants</w:t>
            </w:r>
            <w:r w:rsidRPr="00493C64">
              <w:rPr>
                <w:sz w:val="23"/>
                <w:szCs w:val="23"/>
              </w:rPr>
              <w:t>. This</w:t>
            </w:r>
            <w:bookmarkStart w:id="0" w:name="_GoBack"/>
            <w:r w:rsidRPr="00493C64">
              <w:rPr>
                <w:sz w:val="23"/>
                <w:szCs w:val="23"/>
              </w:rPr>
              <w:t xml:space="preserve"> </w:t>
            </w:r>
            <w:bookmarkEnd w:id="0"/>
            <w:r w:rsidRPr="00493C64">
              <w:rPr>
                <w:sz w:val="23"/>
                <w:szCs w:val="23"/>
              </w:rPr>
              <w:t xml:space="preserve">process </w:t>
            </w:r>
            <w:r w:rsidR="00872AA2" w:rsidRPr="00493C64">
              <w:rPr>
                <w:sz w:val="23"/>
                <w:szCs w:val="23"/>
              </w:rPr>
              <w:t xml:space="preserve">means a business can </w:t>
            </w:r>
            <w:r w:rsidR="0086001E" w:rsidRPr="00493C64">
              <w:rPr>
                <w:sz w:val="23"/>
                <w:szCs w:val="23"/>
              </w:rPr>
              <w:t>____________________</w:t>
            </w:r>
            <w:r w:rsidR="00872AA2" w:rsidRPr="00493C64">
              <w:rPr>
                <w:sz w:val="23"/>
                <w:szCs w:val="23"/>
              </w:rPr>
              <w:t xml:space="preserve"> </w:t>
            </w:r>
            <w:r w:rsidRPr="00493C64">
              <w:rPr>
                <w:sz w:val="23"/>
                <w:szCs w:val="23"/>
              </w:rPr>
              <w:t xml:space="preserve">a particular group of customers more effectively with its </w:t>
            </w:r>
            <w:r w:rsidR="0086001E" w:rsidRPr="00493C64">
              <w:rPr>
                <w:sz w:val="23"/>
                <w:szCs w:val="23"/>
              </w:rPr>
              <w:t>_____________________ or services</w:t>
            </w:r>
            <w:r w:rsidRPr="00493C64">
              <w:rPr>
                <w:sz w:val="23"/>
                <w:szCs w:val="23"/>
              </w:rPr>
              <w:t xml:space="preserve">. There are many different </w:t>
            </w:r>
            <w:r w:rsidR="0086001E" w:rsidRPr="00493C64">
              <w:rPr>
                <w:sz w:val="23"/>
                <w:szCs w:val="23"/>
              </w:rPr>
              <w:t xml:space="preserve">ways </w:t>
            </w:r>
            <w:r w:rsidR="00493C64">
              <w:rPr>
                <w:sz w:val="23"/>
                <w:szCs w:val="23"/>
              </w:rPr>
              <w:t xml:space="preserve">to __________________ the market, </w:t>
            </w:r>
            <w:r w:rsidR="0086001E" w:rsidRPr="00493C64">
              <w:rPr>
                <w:sz w:val="23"/>
                <w:szCs w:val="23"/>
              </w:rPr>
              <w:t>such as by ___</w:t>
            </w:r>
            <w:r w:rsidR="00493C64">
              <w:rPr>
                <w:sz w:val="23"/>
                <w:szCs w:val="23"/>
              </w:rPr>
              <w:t>___</w:t>
            </w:r>
            <w:r w:rsidR="0086001E" w:rsidRPr="00493C64">
              <w:rPr>
                <w:sz w:val="23"/>
                <w:szCs w:val="23"/>
              </w:rPr>
              <w:t>____ or</w:t>
            </w:r>
            <w:r w:rsidR="00872AA2" w:rsidRPr="00493C64">
              <w:rPr>
                <w:sz w:val="23"/>
                <w:szCs w:val="23"/>
              </w:rPr>
              <w:t xml:space="preserve"> </w:t>
            </w:r>
            <w:r w:rsidR="0086001E" w:rsidRPr="00493C64">
              <w:rPr>
                <w:sz w:val="23"/>
                <w:szCs w:val="23"/>
              </w:rPr>
              <w:t>______</w:t>
            </w:r>
            <w:r w:rsidRPr="00493C64">
              <w:rPr>
                <w:sz w:val="23"/>
                <w:szCs w:val="23"/>
              </w:rPr>
              <w:t>__</w:t>
            </w:r>
            <w:r w:rsidR="00493C64">
              <w:rPr>
                <w:sz w:val="23"/>
                <w:szCs w:val="23"/>
              </w:rPr>
              <w:t>______</w:t>
            </w:r>
            <w:r w:rsidRPr="00493C64">
              <w:rPr>
                <w:sz w:val="23"/>
                <w:szCs w:val="23"/>
              </w:rPr>
              <w:t>_____</w:t>
            </w:r>
            <w:r w:rsidR="0086001E" w:rsidRPr="00493C64">
              <w:rPr>
                <w:sz w:val="23"/>
                <w:szCs w:val="23"/>
              </w:rPr>
              <w:t>.</w:t>
            </w:r>
            <w:r w:rsidR="00872AA2" w:rsidRPr="00493C64">
              <w:rPr>
                <w:sz w:val="23"/>
                <w:szCs w:val="23"/>
              </w:rPr>
              <w:t xml:space="preserve"> </w:t>
            </w:r>
          </w:p>
          <w:p w14:paraId="4BB046BE" w14:textId="77777777" w:rsidR="00441B8F" w:rsidRPr="00493C64" w:rsidRDefault="00441B8F" w:rsidP="00736954">
            <w:pPr>
              <w:pStyle w:val="NoSpacing"/>
              <w:rPr>
                <w:sz w:val="23"/>
                <w:szCs w:val="23"/>
              </w:rPr>
            </w:pPr>
          </w:p>
          <w:p w14:paraId="37C138DC" w14:textId="611E4EEB" w:rsidR="00493C64" w:rsidRDefault="00441B8F" w:rsidP="00786CDF">
            <w:pPr>
              <w:pStyle w:val="NoSpacing"/>
              <w:rPr>
                <w:sz w:val="23"/>
                <w:szCs w:val="23"/>
              </w:rPr>
            </w:pPr>
            <w:r w:rsidRPr="00493C64">
              <w:rPr>
                <w:sz w:val="23"/>
                <w:szCs w:val="23"/>
              </w:rPr>
              <w:t xml:space="preserve">If a business </w:t>
            </w:r>
            <w:r w:rsidR="00187E72" w:rsidRPr="00493C64">
              <w:rPr>
                <w:sz w:val="23"/>
                <w:szCs w:val="23"/>
              </w:rPr>
              <w:t>targets</w:t>
            </w:r>
            <w:r w:rsidRPr="00493C64">
              <w:rPr>
                <w:sz w:val="23"/>
                <w:szCs w:val="23"/>
              </w:rPr>
              <w:t xml:space="preserve"> a</w:t>
            </w:r>
            <w:r w:rsidR="00187E72" w:rsidRPr="00493C64">
              <w:rPr>
                <w:sz w:val="23"/>
                <w:szCs w:val="23"/>
              </w:rPr>
              <w:t xml:space="preserve"> particular segment that has ____</w:t>
            </w:r>
            <w:r w:rsidR="00493C64">
              <w:rPr>
                <w:sz w:val="23"/>
                <w:szCs w:val="23"/>
              </w:rPr>
              <w:t>____</w:t>
            </w:r>
            <w:r w:rsidR="00187E72" w:rsidRPr="00493C64">
              <w:rPr>
                <w:sz w:val="23"/>
                <w:szCs w:val="23"/>
              </w:rPr>
              <w:t>___</w:t>
            </w:r>
            <w:r w:rsidR="0003066D" w:rsidRPr="00493C64">
              <w:rPr>
                <w:sz w:val="23"/>
                <w:szCs w:val="23"/>
              </w:rPr>
              <w:t>________</w:t>
            </w:r>
            <w:r w:rsidR="00493C64">
              <w:rPr>
                <w:sz w:val="23"/>
                <w:szCs w:val="23"/>
              </w:rPr>
              <w:t xml:space="preserve"> </w:t>
            </w:r>
            <w:r w:rsidRPr="00493C64">
              <w:rPr>
                <w:sz w:val="23"/>
                <w:szCs w:val="23"/>
              </w:rPr>
              <w:t>needs</w:t>
            </w:r>
            <w:r w:rsidR="00187E72" w:rsidRPr="00493C64">
              <w:rPr>
                <w:sz w:val="23"/>
                <w:szCs w:val="23"/>
              </w:rPr>
              <w:t xml:space="preserve">, it can then </w:t>
            </w:r>
            <w:r w:rsidRPr="00493C64">
              <w:rPr>
                <w:sz w:val="23"/>
                <w:szCs w:val="23"/>
              </w:rPr>
              <w:t xml:space="preserve">make sure </w:t>
            </w:r>
            <w:r w:rsidR="007B594D" w:rsidRPr="00493C64">
              <w:rPr>
                <w:sz w:val="23"/>
                <w:szCs w:val="23"/>
              </w:rPr>
              <w:t xml:space="preserve">it selects an appropriate marketing </w:t>
            </w:r>
            <w:r w:rsidR="00786CDF" w:rsidRPr="00493C64">
              <w:rPr>
                <w:sz w:val="23"/>
                <w:szCs w:val="23"/>
              </w:rPr>
              <w:t>_____________</w:t>
            </w:r>
            <w:r w:rsidR="00187E72" w:rsidRPr="00493C64">
              <w:rPr>
                <w:sz w:val="23"/>
                <w:szCs w:val="23"/>
              </w:rPr>
              <w:t xml:space="preserve"> </w:t>
            </w:r>
            <w:r w:rsidR="007B594D" w:rsidRPr="00493C64">
              <w:rPr>
                <w:sz w:val="23"/>
                <w:szCs w:val="23"/>
              </w:rPr>
              <w:t>for the product and its customers</w:t>
            </w:r>
            <w:r w:rsidR="00187E72" w:rsidRPr="00493C64">
              <w:rPr>
                <w:sz w:val="23"/>
                <w:szCs w:val="23"/>
              </w:rPr>
              <w:t xml:space="preserve">. This practice </w:t>
            </w:r>
            <w:r w:rsidRPr="00493C64">
              <w:rPr>
                <w:sz w:val="23"/>
                <w:szCs w:val="23"/>
              </w:rPr>
              <w:t xml:space="preserve">should increase sales and help the business to be </w:t>
            </w:r>
            <w:r w:rsidR="00786CDF" w:rsidRPr="00493C64">
              <w:rPr>
                <w:sz w:val="23"/>
                <w:szCs w:val="23"/>
              </w:rPr>
              <w:t>_______________________</w:t>
            </w:r>
            <w:r w:rsidRPr="00493C64">
              <w:rPr>
                <w:sz w:val="23"/>
                <w:szCs w:val="23"/>
              </w:rPr>
              <w:t>.</w:t>
            </w:r>
            <w:r w:rsidR="00872AA2" w:rsidRPr="00493C64">
              <w:rPr>
                <w:sz w:val="23"/>
                <w:szCs w:val="23"/>
              </w:rPr>
              <w:t xml:space="preserve"> </w:t>
            </w:r>
          </w:p>
          <w:p w14:paraId="7D1E4CCB" w14:textId="77777777" w:rsidR="00493C64" w:rsidRDefault="00493C64" w:rsidP="00786CDF">
            <w:pPr>
              <w:pStyle w:val="NoSpacing"/>
              <w:rPr>
                <w:sz w:val="23"/>
                <w:szCs w:val="23"/>
              </w:rPr>
            </w:pPr>
          </w:p>
          <w:p w14:paraId="046DB7BB" w14:textId="291DE65F" w:rsidR="00493C64" w:rsidRPr="00970B19" w:rsidRDefault="00493C64" w:rsidP="00786CDF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Furthermore,</w:t>
            </w:r>
            <w:r w:rsidR="00786CDF" w:rsidRPr="00493C64">
              <w:rPr>
                <w:sz w:val="23"/>
                <w:szCs w:val="23"/>
              </w:rPr>
              <w:t xml:space="preserve"> a business can undertake market __________________________to identify a ____________ in the _______________________</w:t>
            </w:r>
            <w:r>
              <w:rPr>
                <w:sz w:val="23"/>
                <w:szCs w:val="23"/>
              </w:rPr>
              <w:t xml:space="preserve"> </w:t>
            </w:r>
            <w:r w:rsidR="00786CDF" w:rsidRPr="00493C64">
              <w:rPr>
                <w:sz w:val="23"/>
                <w:szCs w:val="23"/>
              </w:rPr>
              <w:t xml:space="preserve">and </w:t>
            </w:r>
            <w:r w:rsidRPr="00493C64">
              <w:rPr>
                <w:sz w:val="23"/>
                <w:szCs w:val="23"/>
              </w:rPr>
              <w:t xml:space="preserve">the </w:t>
            </w:r>
            <w:r w:rsidR="00786CDF" w:rsidRPr="00493C64">
              <w:rPr>
                <w:sz w:val="23"/>
                <w:szCs w:val="23"/>
              </w:rPr>
              <w:t>competition</w:t>
            </w:r>
            <w:r w:rsidRPr="00493C64">
              <w:rPr>
                <w:sz w:val="23"/>
                <w:szCs w:val="23"/>
              </w:rPr>
              <w:t xml:space="preserve"> that exists within that market at </w:t>
            </w:r>
            <w:r>
              <w:rPr>
                <w:sz w:val="23"/>
                <w:szCs w:val="23"/>
              </w:rPr>
              <w:t xml:space="preserve">a </w:t>
            </w:r>
            <w:r w:rsidRPr="00493C64">
              <w:rPr>
                <w:sz w:val="23"/>
                <w:szCs w:val="23"/>
              </w:rPr>
              <w:t>point in time</w:t>
            </w:r>
            <w:r w:rsidR="00786CDF" w:rsidRPr="00493C64">
              <w:rPr>
                <w:sz w:val="23"/>
                <w:szCs w:val="23"/>
              </w:rPr>
              <w:t>.</w:t>
            </w:r>
          </w:p>
        </w:tc>
      </w:tr>
      <w:tr w:rsidR="00952C14" w:rsidRPr="0070111B" w14:paraId="26E7F944" w14:textId="77777777" w:rsidTr="004C2C2C">
        <w:trPr>
          <w:trHeight w:val="513"/>
        </w:trPr>
        <w:tc>
          <w:tcPr>
            <w:tcW w:w="671" w:type="dxa"/>
          </w:tcPr>
          <w:p w14:paraId="0891C6D4" w14:textId="77777777" w:rsidR="00952C14" w:rsidRDefault="00952C14" w:rsidP="004A57BC">
            <w:pPr>
              <w:rPr>
                <w:color w:val="000000"/>
                <w:szCs w:val="23"/>
              </w:rPr>
            </w:pPr>
          </w:p>
        </w:tc>
        <w:tc>
          <w:tcPr>
            <w:tcW w:w="9247" w:type="dxa"/>
          </w:tcPr>
          <w:p w14:paraId="5B856106" w14:textId="62A3663A" w:rsidR="0086001E" w:rsidRPr="00615FF7" w:rsidRDefault="0007175D" w:rsidP="00493C64">
            <w:pPr>
              <w:tabs>
                <w:tab w:val="left" w:pos="1889"/>
              </w:tabs>
              <w:rPr>
                <w:i/>
                <w:color w:val="FF0000"/>
                <w:szCs w:val="23"/>
              </w:rPr>
            </w:pPr>
            <w:r>
              <w:rPr>
                <w:b/>
                <w:i/>
                <w:color w:val="000000"/>
                <w:szCs w:val="23"/>
              </w:rPr>
              <w:t>Choose from</w:t>
            </w:r>
            <w:r w:rsidRPr="0003066D">
              <w:rPr>
                <w:i/>
                <w:color w:val="000000"/>
                <w:szCs w:val="23"/>
              </w:rPr>
              <w:t xml:space="preserve">: </w:t>
            </w:r>
            <w:r w:rsidR="00F43E3F" w:rsidRPr="00615FF7">
              <w:rPr>
                <w:i/>
                <w:szCs w:val="23"/>
              </w:rPr>
              <w:t>income; gap; competitive; groups; target; segment; mix; mapping; customers; market</w:t>
            </w:r>
            <w:r w:rsidR="006367D0">
              <w:rPr>
                <w:i/>
                <w:szCs w:val="23"/>
              </w:rPr>
              <w:t>;</w:t>
            </w:r>
            <w:r w:rsidR="00F43E3F" w:rsidRPr="00615FF7">
              <w:rPr>
                <w:i/>
                <w:szCs w:val="23"/>
              </w:rPr>
              <w:t xml:space="preserve"> segmentation; age; characteristics; similar; </w:t>
            </w:r>
            <w:r w:rsidR="00493C64">
              <w:rPr>
                <w:i/>
                <w:szCs w:val="23"/>
              </w:rPr>
              <w:t>goods</w:t>
            </w:r>
          </w:p>
        </w:tc>
      </w:tr>
    </w:tbl>
    <w:p w14:paraId="4437EBE6" w14:textId="2B1706C2" w:rsidR="00364616" w:rsidRPr="00970B19" w:rsidRDefault="00364616" w:rsidP="00C41B0E">
      <w:pPr>
        <w:rPr>
          <w:rFonts w:cstheme="minorHAnsi"/>
          <w:sz w:val="8"/>
          <w:szCs w:val="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82"/>
        <w:gridCol w:w="6259"/>
        <w:gridCol w:w="284"/>
        <w:gridCol w:w="2693"/>
      </w:tblGrid>
      <w:tr w:rsidR="00B205D4" w:rsidRPr="00F61FA0" w14:paraId="7E5877DD" w14:textId="77777777" w:rsidTr="00CE1307">
        <w:tc>
          <w:tcPr>
            <w:tcW w:w="682" w:type="dxa"/>
          </w:tcPr>
          <w:p w14:paraId="4FD6690F" w14:textId="0DCF9297" w:rsidR="00B205D4" w:rsidRPr="00F61FA0" w:rsidRDefault="00B205D4" w:rsidP="004F50BF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Q2</w:t>
            </w:r>
          </w:p>
        </w:tc>
        <w:tc>
          <w:tcPr>
            <w:tcW w:w="9236" w:type="dxa"/>
            <w:gridSpan w:val="3"/>
          </w:tcPr>
          <w:p w14:paraId="6F8938E4" w14:textId="779099C6" w:rsidR="00B205D4" w:rsidRPr="00B205D4" w:rsidRDefault="00B205D4" w:rsidP="00255FA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Match </w:t>
            </w:r>
            <w:r w:rsidR="00255FA2">
              <w:rPr>
                <w:rFonts w:cstheme="minorHAnsi"/>
                <w:b/>
                <w:szCs w:val="23"/>
              </w:rPr>
              <w:t>i</w:t>
            </w:r>
            <w:r>
              <w:rPr>
                <w:rFonts w:cstheme="minorHAnsi"/>
                <w:b/>
                <w:szCs w:val="23"/>
              </w:rPr>
              <w:t>t!</w:t>
            </w:r>
            <w:r w:rsidR="00255FA2">
              <w:rPr>
                <w:rFonts w:cstheme="minorHAnsi"/>
                <w:b/>
                <w:szCs w:val="23"/>
              </w:rPr>
              <w:t xml:space="preserve"> Identify the type of segmentation used in each of the following examples</w:t>
            </w:r>
            <w:r>
              <w:rPr>
                <w:rFonts w:cstheme="minorHAnsi"/>
                <w:b/>
                <w:szCs w:val="23"/>
              </w:rPr>
              <w:t xml:space="preserve"> </w:t>
            </w:r>
          </w:p>
        </w:tc>
      </w:tr>
      <w:tr w:rsidR="00CE1307" w:rsidRPr="00D521B6" w14:paraId="5A00314A" w14:textId="77777777" w:rsidTr="004D05AA">
        <w:trPr>
          <w:trHeight w:val="633"/>
        </w:trPr>
        <w:tc>
          <w:tcPr>
            <w:tcW w:w="682" w:type="dxa"/>
            <w:vAlign w:val="center"/>
          </w:tcPr>
          <w:p w14:paraId="22FB4F00" w14:textId="5C9AF006" w:rsidR="00CE1307" w:rsidRPr="00EB035C" w:rsidRDefault="00CE1307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259" w:type="dxa"/>
            <w:vAlign w:val="center"/>
          </w:tcPr>
          <w:p w14:paraId="1E127444" w14:textId="28FD5BD4" w:rsidR="00CE1307" w:rsidRPr="00E0792B" w:rsidRDefault="00CE1307" w:rsidP="004F50BF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2.1 </w:t>
            </w:r>
            <w:r>
              <w:rPr>
                <w:rFonts w:cstheme="minorHAnsi"/>
                <w:szCs w:val="23"/>
              </w:rPr>
              <w:t>A sports car aimed at wealthy customers</w:t>
            </w:r>
          </w:p>
        </w:tc>
        <w:tc>
          <w:tcPr>
            <w:tcW w:w="284" w:type="dxa"/>
            <w:vMerge w:val="restart"/>
          </w:tcPr>
          <w:p w14:paraId="45031032" w14:textId="77777777" w:rsidR="00CE1307" w:rsidRPr="00E0792B" w:rsidRDefault="00CE1307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2693" w:type="dxa"/>
            <w:vAlign w:val="center"/>
          </w:tcPr>
          <w:p w14:paraId="2191308C" w14:textId="260E6969" w:rsidR="00CE1307" w:rsidRPr="00B205D4" w:rsidRDefault="00CE1307" w:rsidP="00173B23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a.</w:t>
            </w:r>
            <w:r>
              <w:rPr>
                <w:rFonts w:cstheme="minorHAnsi"/>
                <w:b/>
                <w:szCs w:val="23"/>
              </w:rPr>
              <w:t xml:space="preserve"> </w:t>
            </w:r>
            <w:r w:rsidRPr="00EC234D">
              <w:rPr>
                <w:rFonts w:cstheme="minorHAnsi"/>
                <w:szCs w:val="23"/>
              </w:rPr>
              <w:t xml:space="preserve">Demographics - </w:t>
            </w:r>
            <w:r w:rsidR="00173B23">
              <w:rPr>
                <w:rFonts w:cstheme="minorHAnsi"/>
                <w:szCs w:val="23"/>
              </w:rPr>
              <w:t>gender</w:t>
            </w:r>
          </w:p>
        </w:tc>
      </w:tr>
      <w:tr w:rsidR="00CE1307" w:rsidRPr="00E0792B" w14:paraId="474351F4" w14:textId="77777777" w:rsidTr="00173B23">
        <w:tc>
          <w:tcPr>
            <w:tcW w:w="682" w:type="dxa"/>
            <w:vAlign w:val="center"/>
          </w:tcPr>
          <w:p w14:paraId="546FDA32" w14:textId="3EF6EC93" w:rsidR="00CE1307" w:rsidRPr="00EB035C" w:rsidRDefault="00CE1307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259" w:type="dxa"/>
            <w:vAlign w:val="center"/>
          </w:tcPr>
          <w:p w14:paraId="621282BC" w14:textId="138FD430" w:rsidR="00CE1307" w:rsidRPr="00E0792B" w:rsidRDefault="00CE1307" w:rsidP="004F50BF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2.2 </w:t>
            </w:r>
            <w:r>
              <w:rPr>
                <w:rFonts w:cstheme="minorHAnsi"/>
                <w:szCs w:val="23"/>
              </w:rPr>
              <w:t>A cinema targeting customers who live within 10 miles of a city centre</w:t>
            </w:r>
          </w:p>
        </w:tc>
        <w:tc>
          <w:tcPr>
            <w:tcW w:w="284" w:type="dxa"/>
            <w:vMerge/>
          </w:tcPr>
          <w:p w14:paraId="7B2E4694" w14:textId="77777777" w:rsidR="00CE1307" w:rsidRPr="00E0792B" w:rsidRDefault="00CE1307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2693" w:type="dxa"/>
            <w:vAlign w:val="center"/>
          </w:tcPr>
          <w:p w14:paraId="39568544" w14:textId="7D55F647" w:rsidR="00CE1307" w:rsidRPr="00B205D4" w:rsidRDefault="00CE1307" w:rsidP="00B205D4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b.</w:t>
            </w:r>
            <w:r>
              <w:rPr>
                <w:rFonts w:cstheme="minorHAnsi"/>
                <w:szCs w:val="23"/>
              </w:rPr>
              <w:t xml:space="preserve"> Age</w:t>
            </w:r>
          </w:p>
        </w:tc>
      </w:tr>
      <w:tr w:rsidR="00CE1307" w:rsidRPr="00FF7FD4" w14:paraId="0C90BE8F" w14:textId="77777777" w:rsidTr="004D05AA">
        <w:trPr>
          <w:trHeight w:val="725"/>
        </w:trPr>
        <w:tc>
          <w:tcPr>
            <w:tcW w:w="682" w:type="dxa"/>
            <w:vAlign w:val="center"/>
          </w:tcPr>
          <w:p w14:paraId="7CABC5B8" w14:textId="21DE8770" w:rsidR="00CE1307" w:rsidRPr="00EB035C" w:rsidRDefault="00CE1307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259" w:type="dxa"/>
            <w:vAlign w:val="center"/>
          </w:tcPr>
          <w:p w14:paraId="64CD1A01" w14:textId="59F4BA54" w:rsidR="00CE1307" w:rsidRPr="00FF7FD4" w:rsidRDefault="00CE1307" w:rsidP="00B56B0E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2.3 </w:t>
            </w:r>
            <w:r w:rsidR="006367D0">
              <w:rPr>
                <w:rFonts w:cstheme="minorHAnsi"/>
                <w:szCs w:val="23"/>
              </w:rPr>
              <w:t xml:space="preserve">A new range of meals </w:t>
            </w:r>
            <w:r w:rsidR="00B56B0E">
              <w:rPr>
                <w:rFonts w:cstheme="minorHAnsi"/>
                <w:szCs w:val="23"/>
              </w:rPr>
              <w:t xml:space="preserve">produced </w:t>
            </w:r>
            <w:r w:rsidR="006367D0">
              <w:rPr>
                <w:rFonts w:cstheme="minorHAnsi"/>
                <w:szCs w:val="23"/>
              </w:rPr>
              <w:t xml:space="preserve">specifically </w:t>
            </w:r>
            <w:r w:rsidR="00B56B0E">
              <w:rPr>
                <w:rFonts w:cstheme="minorHAnsi"/>
                <w:szCs w:val="23"/>
              </w:rPr>
              <w:t xml:space="preserve">for </w:t>
            </w:r>
            <w:r w:rsidR="006367D0">
              <w:rPr>
                <w:rFonts w:cstheme="minorHAnsi"/>
                <w:szCs w:val="23"/>
              </w:rPr>
              <w:t>vegetarians</w:t>
            </w:r>
          </w:p>
        </w:tc>
        <w:tc>
          <w:tcPr>
            <w:tcW w:w="284" w:type="dxa"/>
            <w:vMerge/>
          </w:tcPr>
          <w:p w14:paraId="2B6B8370" w14:textId="77777777" w:rsidR="00CE1307" w:rsidRPr="00FF7FD4" w:rsidRDefault="00CE1307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2693" w:type="dxa"/>
            <w:vAlign w:val="center"/>
          </w:tcPr>
          <w:p w14:paraId="569E28D1" w14:textId="1A28FEA3" w:rsidR="00CE1307" w:rsidRPr="00FF7FD4" w:rsidRDefault="00CE1307" w:rsidP="00B205D4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c.</w:t>
            </w:r>
            <w:r>
              <w:rPr>
                <w:rFonts w:cstheme="minorHAnsi"/>
                <w:szCs w:val="23"/>
              </w:rPr>
              <w:t xml:space="preserve"> Location</w:t>
            </w:r>
          </w:p>
        </w:tc>
      </w:tr>
      <w:tr w:rsidR="00CE1307" w:rsidRPr="00FF7FD4" w14:paraId="70140AFC" w14:textId="77777777" w:rsidTr="004D05AA">
        <w:trPr>
          <w:trHeight w:val="707"/>
        </w:trPr>
        <w:tc>
          <w:tcPr>
            <w:tcW w:w="682" w:type="dxa"/>
            <w:vAlign w:val="center"/>
          </w:tcPr>
          <w:p w14:paraId="27EB2541" w14:textId="70FEAAD4" w:rsidR="00CE1307" w:rsidRPr="00EB035C" w:rsidRDefault="00CE1307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259" w:type="dxa"/>
            <w:vAlign w:val="center"/>
          </w:tcPr>
          <w:p w14:paraId="0300F606" w14:textId="4260BBF0" w:rsidR="00CE1307" w:rsidRPr="00725EAB" w:rsidRDefault="00CE1307" w:rsidP="004F50BF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2.4 </w:t>
            </w:r>
            <w:r>
              <w:rPr>
                <w:rFonts w:cstheme="minorHAnsi"/>
                <w:szCs w:val="23"/>
              </w:rPr>
              <w:t>A chocolate bar aimed at school children</w:t>
            </w:r>
          </w:p>
        </w:tc>
        <w:tc>
          <w:tcPr>
            <w:tcW w:w="284" w:type="dxa"/>
            <w:vMerge/>
          </w:tcPr>
          <w:p w14:paraId="56EAFBA0" w14:textId="77777777" w:rsidR="00CE1307" w:rsidRPr="00FF7FD4" w:rsidRDefault="00CE1307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2693" w:type="dxa"/>
            <w:vAlign w:val="center"/>
          </w:tcPr>
          <w:p w14:paraId="0FC412DB" w14:textId="220722E6" w:rsidR="00CE1307" w:rsidRPr="00FF7FD4" w:rsidRDefault="00CE1307" w:rsidP="00B205D4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d.</w:t>
            </w:r>
            <w:r>
              <w:rPr>
                <w:rFonts w:cstheme="minorHAnsi"/>
                <w:b/>
                <w:szCs w:val="23"/>
              </w:rPr>
              <w:t xml:space="preserve"> </w:t>
            </w:r>
            <w:r w:rsidRPr="00B205D4">
              <w:rPr>
                <w:rFonts w:cstheme="minorHAnsi"/>
                <w:szCs w:val="23"/>
              </w:rPr>
              <w:t>Income</w:t>
            </w:r>
          </w:p>
        </w:tc>
      </w:tr>
      <w:tr w:rsidR="00CE1307" w:rsidRPr="00FF7FD4" w14:paraId="7E88B59A" w14:textId="77777777" w:rsidTr="00970B19">
        <w:trPr>
          <w:trHeight w:val="795"/>
        </w:trPr>
        <w:tc>
          <w:tcPr>
            <w:tcW w:w="682" w:type="dxa"/>
            <w:vAlign w:val="center"/>
          </w:tcPr>
          <w:p w14:paraId="596F848E" w14:textId="74EC6A5E" w:rsidR="00CE1307" w:rsidRDefault="00CE1307" w:rsidP="004F50BF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259" w:type="dxa"/>
            <w:vAlign w:val="center"/>
          </w:tcPr>
          <w:p w14:paraId="263D120E" w14:textId="537C3C81" w:rsidR="00CE1307" w:rsidRDefault="00CE1307" w:rsidP="004F50BF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2.5 </w:t>
            </w:r>
            <w:r w:rsidRPr="00EC234D">
              <w:rPr>
                <w:rFonts w:cstheme="minorHAnsi"/>
                <w:szCs w:val="23"/>
              </w:rPr>
              <w:t>A clothing range aimed at males</w:t>
            </w:r>
          </w:p>
        </w:tc>
        <w:tc>
          <w:tcPr>
            <w:tcW w:w="284" w:type="dxa"/>
            <w:vMerge/>
          </w:tcPr>
          <w:p w14:paraId="0FEA6E18" w14:textId="77777777" w:rsidR="00CE1307" w:rsidRPr="00FF7FD4" w:rsidRDefault="00CE1307" w:rsidP="004F50BF">
            <w:pPr>
              <w:rPr>
                <w:rFonts w:cstheme="minorHAnsi"/>
                <w:szCs w:val="23"/>
              </w:rPr>
            </w:pPr>
          </w:p>
        </w:tc>
        <w:tc>
          <w:tcPr>
            <w:tcW w:w="2693" w:type="dxa"/>
            <w:vAlign w:val="center"/>
          </w:tcPr>
          <w:p w14:paraId="2F8E3B61" w14:textId="3F05F7F6" w:rsidR="00CE1307" w:rsidRPr="00D521B6" w:rsidRDefault="00CE1307" w:rsidP="00B205D4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e. </w:t>
            </w:r>
            <w:r w:rsidRPr="00EC234D">
              <w:rPr>
                <w:rFonts w:cstheme="minorHAnsi"/>
                <w:szCs w:val="23"/>
              </w:rPr>
              <w:t>Lifestyle</w:t>
            </w:r>
          </w:p>
        </w:tc>
      </w:tr>
    </w:tbl>
    <w:p w14:paraId="79AE39D2" w14:textId="79ECACA9" w:rsidR="004C2C2C" w:rsidRPr="00970B19" w:rsidRDefault="004C2C2C" w:rsidP="00C41B0E">
      <w:pPr>
        <w:rPr>
          <w:rFonts w:cstheme="minorHAnsi"/>
          <w:sz w:val="8"/>
          <w:szCs w:val="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82"/>
        <w:gridCol w:w="22"/>
        <w:gridCol w:w="2410"/>
        <w:gridCol w:w="425"/>
        <w:gridCol w:w="3311"/>
        <w:gridCol w:w="1509"/>
        <w:gridCol w:w="1559"/>
      </w:tblGrid>
      <w:tr w:rsidR="00FA57C2" w:rsidRPr="00F61FA0" w14:paraId="1C2CEF4F" w14:textId="77777777" w:rsidTr="000A5D9E">
        <w:tc>
          <w:tcPr>
            <w:tcW w:w="704" w:type="dxa"/>
            <w:gridSpan w:val="2"/>
          </w:tcPr>
          <w:p w14:paraId="4F84AF0E" w14:textId="10A19D52" w:rsidR="00FA57C2" w:rsidRPr="00F61FA0" w:rsidRDefault="00543671" w:rsidP="0099204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Q3</w:t>
            </w:r>
          </w:p>
        </w:tc>
        <w:tc>
          <w:tcPr>
            <w:tcW w:w="9214" w:type="dxa"/>
            <w:gridSpan w:val="5"/>
          </w:tcPr>
          <w:p w14:paraId="303C80FB" w14:textId="1C125576" w:rsidR="00FA57C2" w:rsidRPr="006707C6" w:rsidRDefault="00B736D0" w:rsidP="00B205D4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Pros and cons! Identify which of the following statements are advantages of market segmentation and which are disadvantages</w:t>
            </w:r>
          </w:p>
        </w:tc>
      </w:tr>
      <w:tr w:rsidR="00FA57C2" w:rsidRPr="00F61FA0" w14:paraId="46C69A7E" w14:textId="77777777" w:rsidTr="00173B23">
        <w:tc>
          <w:tcPr>
            <w:tcW w:w="704" w:type="dxa"/>
            <w:gridSpan w:val="2"/>
          </w:tcPr>
          <w:p w14:paraId="02E5602D" w14:textId="77777777" w:rsidR="00FA57C2" w:rsidRPr="00F61FA0" w:rsidRDefault="00FA57C2" w:rsidP="00992047">
            <w:pPr>
              <w:rPr>
                <w:rFonts w:cstheme="minorHAnsi"/>
                <w:szCs w:val="23"/>
              </w:rPr>
            </w:pPr>
          </w:p>
        </w:tc>
        <w:tc>
          <w:tcPr>
            <w:tcW w:w="6146" w:type="dxa"/>
            <w:gridSpan w:val="3"/>
          </w:tcPr>
          <w:p w14:paraId="34A753D9" w14:textId="77777777" w:rsidR="00FA57C2" w:rsidRPr="00F61FA0" w:rsidRDefault="00FA57C2" w:rsidP="00992047">
            <w:pPr>
              <w:rPr>
                <w:rFonts w:cstheme="minorHAnsi"/>
                <w:szCs w:val="23"/>
              </w:rPr>
            </w:pPr>
          </w:p>
        </w:tc>
        <w:tc>
          <w:tcPr>
            <w:tcW w:w="1509" w:type="dxa"/>
          </w:tcPr>
          <w:p w14:paraId="124879D6" w14:textId="04CB41DF" w:rsidR="00FA57C2" w:rsidRPr="00121160" w:rsidRDefault="00B205D4" w:rsidP="00992047">
            <w:pPr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Advantage</w:t>
            </w:r>
          </w:p>
        </w:tc>
        <w:tc>
          <w:tcPr>
            <w:tcW w:w="1559" w:type="dxa"/>
          </w:tcPr>
          <w:p w14:paraId="0176D499" w14:textId="37D760A0" w:rsidR="00FA57C2" w:rsidRPr="00121160" w:rsidRDefault="00B205D4" w:rsidP="00992047">
            <w:pPr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Disadvantage</w:t>
            </w:r>
          </w:p>
        </w:tc>
      </w:tr>
      <w:tr w:rsidR="00FA57C2" w:rsidRPr="0064454F" w14:paraId="24EF8C31" w14:textId="77777777" w:rsidTr="00173B23">
        <w:tc>
          <w:tcPr>
            <w:tcW w:w="704" w:type="dxa"/>
            <w:gridSpan w:val="2"/>
          </w:tcPr>
          <w:p w14:paraId="5BD33863" w14:textId="77777777" w:rsidR="00FA57C2" w:rsidRPr="00121160" w:rsidRDefault="00FA57C2" w:rsidP="0099204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146" w:type="dxa"/>
            <w:gridSpan w:val="3"/>
          </w:tcPr>
          <w:p w14:paraId="5127172A" w14:textId="24F6BF84" w:rsidR="00FA57C2" w:rsidRPr="00BA6025" w:rsidRDefault="00543671" w:rsidP="00893ED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4C2C2C">
              <w:rPr>
                <w:rFonts w:cstheme="minorHAnsi"/>
                <w:b/>
                <w:szCs w:val="23"/>
              </w:rPr>
              <w:t>.</w:t>
            </w:r>
            <w:r w:rsidR="00970B19">
              <w:rPr>
                <w:rFonts w:cstheme="minorHAnsi"/>
                <w:b/>
                <w:szCs w:val="23"/>
              </w:rPr>
              <w:t xml:space="preserve">1 </w:t>
            </w:r>
            <w:r w:rsidR="00970B19">
              <w:rPr>
                <w:rFonts w:cstheme="minorHAnsi"/>
                <w:szCs w:val="23"/>
              </w:rPr>
              <w:t>Goods and services can be better matched to customer needs</w:t>
            </w:r>
          </w:p>
        </w:tc>
        <w:tc>
          <w:tcPr>
            <w:tcW w:w="1509" w:type="dxa"/>
          </w:tcPr>
          <w:p w14:paraId="63B080FE" w14:textId="07A8D106" w:rsidR="00FA57C2" w:rsidRPr="004C2C2C" w:rsidRDefault="00FA57C2" w:rsidP="004C2C2C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559" w:type="dxa"/>
          </w:tcPr>
          <w:p w14:paraId="05518F35" w14:textId="77777777" w:rsidR="00FA57C2" w:rsidRPr="004C2C2C" w:rsidRDefault="00FA57C2" w:rsidP="004C2C2C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FA57C2" w:rsidRPr="001C1FD4" w14:paraId="112E8189" w14:textId="77777777" w:rsidTr="00173B23">
        <w:tc>
          <w:tcPr>
            <w:tcW w:w="704" w:type="dxa"/>
            <w:gridSpan w:val="2"/>
          </w:tcPr>
          <w:p w14:paraId="14E20686" w14:textId="77777777" w:rsidR="00FA57C2" w:rsidRPr="00121160" w:rsidRDefault="00FA57C2" w:rsidP="0099204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146" w:type="dxa"/>
            <w:gridSpan w:val="3"/>
          </w:tcPr>
          <w:p w14:paraId="3E210A89" w14:textId="6E13C217" w:rsidR="00FA57C2" w:rsidRPr="001C1FD4" w:rsidRDefault="00543671" w:rsidP="00893ED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4C2C2C">
              <w:rPr>
                <w:rFonts w:cstheme="minorHAnsi"/>
                <w:b/>
                <w:szCs w:val="23"/>
              </w:rPr>
              <w:t>.2</w:t>
            </w:r>
            <w:r w:rsidR="00FA57C2">
              <w:rPr>
                <w:rFonts w:cstheme="minorHAnsi"/>
                <w:b/>
                <w:szCs w:val="23"/>
              </w:rPr>
              <w:t xml:space="preserve"> </w:t>
            </w:r>
            <w:r w:rsidR="00893ED7">
              <w:rPr>
                <w:rFonts w:cstheme="minorHAnsi"/>
                <w:szCs w:val="23"/>
              </w:rPr>
              <w:t>Any marketing communication can be tailored for a particular market segment</w:t>
            </w:r>
          </w:p>
        </w:tc>
        <w:tc>
          <w:tcPr>
            <w:tcW w:w="1509" w:type="dxa"/>
          </w:tcPr>
          <w:p w14:paraId="149E0B08" w14:textId="72678FF2" w:rsidR="00FA57C2" w:rsidRPr="004C2C2C" w:rsidRDefault="00FA57C2" w:rsidP="004C2C2C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559" w:type="dxa"/>
          </w:tcPr>
          <w:p w14:paraId="0E19DC8B" w14:textId="77777777" w:rsidR="00FA57C2" w:rsidRPr="004C2C2C" w:rsidRDefault="00FA57C2" w:rsidP="004C2C2C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FA57C2" w:rsidRPr="00F61FA0" w14:paraId="1F165C77" w14:textId="77777777" w:rsidTr="00173B23">
        <w:tc>
          <w:tcPr>
            <w:tcW w:w="704" w:type="dxa"/>
            <w:gridSpan w:val="2"/>
          </w:tcPr>
          <w:p w14:paraId="402C31B9" w14:textId="77777777" w:rsidR="00FA57C2" w:rsidRPr="00121160" w:rsidRDefault="00FA57C2" w:rsidP="00992047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6146" w:type="dxa"/>
            <w:gridSpan w:val="3"/>
          </w:tcPr>
          <w:p w14:paraId="7A7C4E96" w14:textId="45075409" w:rsidR="00FA57C2" w:rsidRPr="00F61FA0" w:rsidRDefault="00543671" w:rsidP="00B736D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4C2C2C">
              <w:rPr>
                <w:rFonts w:cstheme="minorHAnsi"/>
                <w:b/>
                <w:szCs w:val="23"/>
              </w:rPr>
              <w:t>.3</w:t>
            </w:r>
            <w:r w:rsidR="00FA57C2">
              <w:rPr>
                <w:rFonts w:cstheme="minorHAnsi"/>
                <w:b/>
                <w:szCs w:val="23"/>
              </w:rPr>
              <w:t xml:space="preserve"> </w:t>
            </w:r>
            <w:r w:rsidR="00893ED7">
              <w:rPr>
                <w:rFonts w:cstheme="minorHAnsi"/>
                <w:szCs w:val="23"/>
              </w:rPr>
              <w:t>If a busine</w:t>
            </w:r>
            <w:r w:rsidR="00B736D0">
              <w:rPr>
                <w:rFonts w:cstheme="minorHAnsi"/>
                <w:szCs w:val="23"/>
              </w:rPr>
              <w:t xml:space="preserve">ss aims at a particular segment, </w:t>
            </w:r>
            <w:r w:rsidR="00893ED7">
              <w:rPr>
                <w:rFonts w:cstheme="minorHAnsi"/>
                <w:szCs w:val="23"/>
              </w:rPr>
              <w:t>they may</w:t>
            </w:r>
            <w:r w:rsidR="00B736D0">
              <w:rPr>
                <w:rFonts w:cstheme="minorHAnsi"/>
                <w:szCs w:val="23"/>
              </w:rPr>
              <w:t xml:space="preserve"> end up</w:t>
            </w:r>
            <w:r w:rsidR="00893ED7">
              <w:rPr>
                <w:rFonts w:cstheme="minorHAnsi"/>
                <w:szCs w:val="23"/>
              </w:rPr>
              <w:t xml:space="preserve"> ignoring a large number of customers</w:t>
            </w:r>
          </w:p>
        </w:tc>
        <w:tc>
          <w:tcPr>
            <w:tcW w:w="1509" w:type="dxa"/>
          </w:tcPr>
          <w:p w14:paraId="0DDFBC2B" w14:textId="77777777" w:rsidR="00FA57C2" w:rsidRPr="004C2C2C" w:rsidRDefault="00FA57C2" w:rsidP="004C2C2C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559" w:type="dxa"/>
          </w:tcPr>
          <w:p w14:paraId="5B4271D8" w14:textId="0A0A1CAC" w:rsidR="00FA57C2" w:rsidRPr="004C2C2C" w:rsidRDefault="00FA57C2" w:rsidP="004C2C2C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A30D02" w:rsidRPr="007647C9" w14:paraId="07F987C3" w14:textId="77777777" w:rsidTr="00A30D02">
        <w:tc>
          <w:tcPr>
            <w:tcW w:w="682" w:type="dxa"/>
          </w:tcPr>
          <w:p w14:paraId="066172FE" w14:textId="2E48B24F" w:rsidR="00A30D02" w:rsidRPr="00F61FA0" w:rsidRDefault="00A30D02" w:rsidP="00FA2CA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Q4</w:t>
            </w:r>
          </w:p>
        </w:tc>
        <w:tc>
          <w:tcPr>
            <w:tcW w:w="9236" w:type="dxa"/>
            <w:gridSpan w:val="6"/>
          </w:tcPr>
          <w:p w14:paraId="638532C4" w14:textId="77777777" w:rsidR="00A30D02" w:rsidRPr="007647C9" w:rsidRDefault="00A30D02" w:rsidP="00FA2CA5">
            <w:pPr>
              <w:rPr>
                <w:rFonts w:cstheme="minorHAnsi"/>
                <w:b/>
                <w:szCs w:val="23"/>
              </w:rPr>
            </w:pPr>
            <w:r w:rsidRPr="007647C9">
              <w:rPr>
                <w:rFonts w:cstheme="minorHAnsi"/>
                <w:b/>
                <w:szCs w:val="23"/>
              </w:rPr>
              <w:t xml:space="preserve">Match it! Match the </w:t>
            </w:r>
            <w:r>
              <w:rPr>
                <w:rFonts w:cstheme="minorHAnsi"/>
                <w:b/>
                <w:szCs w:val="23"/>
              </w:rPr>
              <w:t xml:space="preserve">key term </w:t>
            </w:r>
            <w:r w:rsidRPr="007647C9">
              <w:rPr>
                <w:rFonts w:cstheme="minorHAnsi"/>
                <w:b/>
                <w:szCs w:val="23"/>
              </w:rPr>
              <w:t xml:space="preserve">to </w:t>
            </w:r>
            <w:r>
              <w:rPr>
                <w:rFonts w:cstheme="minorHAnsi"/>
                <w:b/>
                <w:szCs w:val="23"/>
              </w:rPr>
              <w:t>the correct</w:t>
            </w:r>
            <w:r w:rsidRPr="007647C9">
              <w:rPr>
                <w:rFonts w:cstheme="minorHAnsi"/>
                <w:b/>
                <w:szCs w:val="23"/>
              </w:rPr>
              <w:t xml:space="preserve"> definition</w:t>
            </w:r>
          </w:p>
        </w:tc>
      </w:tr>
      <w:tr w:rsidR="00A30D02" w:rsidRPr="007647C9" w14:paraId="142ECA59" w14:textId="77777777" w:rsidTr="00FA1666">
        <w:trPr>
          <w:trHeight w:val="1026"/>
        </w:trPr>
        <w:tc>
          <w:tcPr>
            <w:tcW w:w="682" w:type="dxa"/>
            <w:vAlign w:val="center"/>
          </w:tcPr>
          <w:p w14:paraId="0AD9EF4D" w14:textId="7A978BCB" w:rsidR="00A30D02" w:rsidRPr="0010548E" w:rsidRDefault="00A30D02" w:rsidP="00FA2CA5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65BE1DEF" w14:textId="07419460" w:rsidR="00A30D02" w:rsidRPr="00E0792B" w:rsidRDefault="00A30D02" w:rsidP="00A30D0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4.1 </w:t>
            </w:r>
            <w:r>
              <w:rPr>
                <w:rFonts w:cstheme="minorHAnsi"/>
                <w:szCs w:val="23"/>
              </w:rPr>
              <w:t>Market map</w:t>
            </w:r>
          </w:p>
        </w:tc>
        <w:tc>
          <w:tcPr>
            <w:tcW w:w="425" w:type="dxa"/>
            <w:vMerge w:val="restart"/>
          </w:tcPr>
          <w:p w14:paraId="498F462C" w14:textId="77777777" w:rsidR="00A30D02" w:rsidRPr="00E0792B" w:rsidRDefault="00A30D02" w:rsidP="00FA2CA5">
            <w:pPr>
              <w:rPr>
                <w:rFonts w:cstheme="minorHAnsi"/>
                <w:szCs w:val="23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1883D27D" w14:textId="05216275" w:rsidR="00A30D02" w:rsidRPr="007647C9" w:rsidRDefault="00121A9B" w:rsidP="00906253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a.</w:t>
            </w:r>
            <w:r w:rsidR="007A3154">
              <w:rPr>
                <w:rFonts w:cstheme="minorHAnsi"/>
                <w:szCs w:val="23"/>
              </w:rPr>
              <w:t xml:space="preserve"> businesses that</w:t>
            </w:r>
            <w:r w:rsidR="00A30D02">
              <w:rPr>
                <w:rFonts w:cstheme="minorHAnsi"/>
                <w:szCs w:val="23"/>
              </w:rPr>
              <w:t xml:space="preserve"> operate in the same market</w:t>
            </w:r>
            <w:r>
              <w:rPr>
                <w:rFonts w:cstheme="minorHAnsi"/>
                <w:szCs w:val="23"/>
              </w:rPr>
              <w:t xml:space="preserve"> </w:t>
            </w:r>
            <w:r w:rsidR="007A3154">
              <w:rPr>
                <w:rFonts w:cstheme="minorHAnsi"/>
                <w:szCs w:val="23"/>
              </w:rPr>
              <w:t>which</w:t>
            </w:r>
            <w:r>
              <w:rPr>
                <w:rFonts w:cstheme="minorHAnsi"/>
                <w:szCs w:val="23"/>
              </w:rPr>
              <w:t xml:space="preserve"> are trying to attract </w:t>
            </w:r>
            <w:r w:rsidR="007A3154">
              <w:rPr>
                <w:rFonts w:cstheme="minorHAnsi"/>
                <w:szCs w:val="23"/>
              </w:rPr>
              <w:t xml:space="preserve">and gain </w:t>
            </w:r>
            <w:r>
              <w:rPr>
                <w:rFonts w:cstheme="minorHAnsi"/>
                <w:szCs w:val="23"/>
              </w:rPr>
              <w:t xml:space="preserve">sales </w:t>
            </w:r>
            <w:r w:rsidR="007A3154">
              <w:rPr>
                <w:rFonts w:cstheme="minorHAnsi"/>
                <w:szCs w:val="23"/>
              </w:rPr>
              <w:t>from other</w:t>
            </w:r>
            <w:r w:rsidR="00906253">
              <w:rPr>
                <w:rFonts w:cstheme="minorHAnsi"/>
                <w:szCs w:val="23"/>
              </w:rPr>
              <w:t xml:space="preserve">s </w:t>
            </w:r>
          </w:p>
        </w:tc>
      </w:tr>
      <w:tr w:rsidR="00A30D02" w:rsidRPr="007647C9" w14:paraId="0EC3983B" w14:textId="77777777" w:rsidTr="00A30D02">
        <w:tc>
          <w:tcPr>
            <w:tcW w:w="682" w:type="dxa"/>
            <w:vAlign w:val="center"/>
          </w:tcPr>
          <w:p w14:paraId="62157001" w14:textId="22DAEE8C" w:rsidR="00A30D02" w:rsidRPr="0010548E" w:rsidRDefault="00A30D02" w:rsidP="00FA2CA5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6B76AEA0" w14:textId="56989080" w:rsidR="00A30D02" w:rsidRPr="00E0792B" w:rsidRDefault="00A30D02" w:rsidP="00A30D0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4.2 </w:t>
            </w:r>
            <w:r>
              <w:rPr>
                <w:rFonts w:cstheme="minorHAnsi"/>
                <w:szCs w:val="23"/>
              </w:rPr>
              <w:t>Gap in the market</w:t>
            </w:r>
          </w:p>
        </w:tc>
        <w:tc>
          <w:tcPr>
            <w:tcW w:w="425" w:type="dxa"/>
            <w:vMerge/>
          </w:tcPr>
          <w:p w14:paraId="43162F47" w14:textId="77777777" w:rsidR="00A30D02" w:rsidRPr="00E0792B" w:rsidRDefault="00A30D02" w:rsidP="00FA2CA5">
            <w:pPr>
              <w:rPr>
                <w:rFonts w:cstheme="minorHAnsi"/>
                <w:szCs w:val="23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45209A13" w14:textId="2E38289D" w:rsidR="00A30D02" w:rsidRPr="007647C9" w:rsidRDefault="00A30D02" w:rsidP="00A30D02">
            <w:pPr>
              <w:rPr>
                <w:rFonts w:cstheme="minorHAnsi"/>
                <w:szCs w:val="23"/>
              </w:rPr>
            </w:pPr>
            <w:r w:rsidRPr="007647C9">
              <w:rPr>
                <w:rFonts w:cstheme="minorHAnsi"/>
                <w:b/>
                <w:szCs w:val="23"/>
              </w:rPr>
              <w:t>b.</w:t>
            </w:r>
            <w:r w:rsidRPr="007647C9">
              <w:rPr>
                <w:rFonts w:cstheme="minorHAnsi"/>
                <w:szCs w:val="23"/>
              </w:rPr>
              <w:t xml:space="preserve"> </w:t>
            </w:r>
            <w:r>
              <w:rPr>
                <w:rFonts w:cstheme="minorHAnsi"/>
                <w:szCs w:val="23"/>
              </w:rPr>
              <w:t>is a method used to identify where a product is positioned in the market in terms of certain criteria e.g. high price / low price</w:t>
            </w:r>
            <w:r w:rsidR="004D05AA">
              <w:rPr>
                <w:rFonts w:cstheme="minorHAnsi"/>
                <w:szCs w:val="23"/>
              </w:rPr>
              <w:t xml:space="preserve"> / high quality / low quality</w:t>
            </w:r>
          </w:p>
        </w:tc>
      </w:tr>
      <w:tr w:rsidR="00A30D02" w:rsidRPr="007647C9" w14:paraId="339E97AE" w14:textId="77777777" w:rsidTr="00FA1666">
        <w:trPr>
          <w:trHeight w:val="1108"/>
        </w:trPr>
        <w:tc>
          <w:tcPr>
            <w:tcW w:w="682" w:type="dxa"/>
            <w:vAlign w:val="center"/>
          </w:tcPr>
          <w:p w14:paraId="00B3D44C" w14:textId="43FE37D1" w:rsidR="00A30D02" w:rsidRPr="0010548E" w:rsidRDefault="00A30D02" w:rsidP="00FA2CA5">
            <w:pPr>
              <w:rPr>
                <w:rFonts w:cstheme="minorHAnsi"/>
                <w:b/>
                <w:color w:val="FF0000"/>
                <w:szCs w:val="23"/>
              </w:rPr>
            </w:pPr>
          </w:p>
        </w:tc>
        <w:tc>
          <w:tcPr>
            <w:tcW w:w="2432" w:type="dxa"/>
            <w:gridSpan w:val="2"/>
            <w:vAlign w:val="center"/>
          </w:tcPr>
          <w:p w14:paraId="0DE41851" w14:textId="012A24B4" w:rsidR="00A30D02" w:rsidRPr="00FF7FD4" w:rsidRDefault="00A30D02" w:rsidP="00A30D0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4.3 </w:t>
            </w:r>
            <w:r>
              <w:rPr>
                <w:rFonts w:cstheme="minorHAnsi"/>
                <w:szCs w:val="23"/>
              </w:rPr>
              <w:t>Competition</w:t>
            </w:r>
          </w:p>
        </w:tc>
        <w:tc>
          <w:tcPr>
            <w:tcW w:w="425" w:type="dxa"/>
            <w:vMerge/>
          </w:tcPr>
          <w:p w14:paraId="02859174" w14:textId="77777777" w:rsidR="00A30D02" w:rsidRPr="00FF7FD4" w:rsidRDefault="00A30D02" w:rsidP="00FA2CA5">
            <w:pPr>
              <w:rPr>
                <w:rFonts w:cstheme="minorHAnsi"/>
                <w:szCs w:val="23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5929CCB1" w14:textId="646A1298" w:rsidR="00A30D02" w:rsidRPr="007647C9" w:rsidRDefault="00A30D02" w:rsidP="00DF12E2">
            <w:pPr>
              <w:rPr>
                <w:rFonts w:cstheme="minorHAnsi"/>
                <w:szCs w:val="23"/>
              </w:rPr>
            </w:pPr>
            <w:r w:rsidRPr="007647C9">
              <w:rPr>
                <w:rFonts w:cstheme="minorHAnsi"/>
                <w:b/>
                <w:szCs w:val="23"/>
              </w:rPr>
              <w:t>c.</w:t>
            </w:r>
            <w:r w:rsidRPr="007647C9">
              <w:rPr>
                <w:rFonts w:cstheme="minorHAnsi"/>
                <w:szCs w:val="23"/>
              </w:rPr>
              <w:t xml:space="preserve"> </w:t>
            </w:r>
            <w:r>
              <w:rPr>
                <w:rFonts w:cstheme="minorHAnsi"/>
                <w:szCs w:val="23"/>
              </w:rPr>
              <w:t xml:space="preserve">a place in the market where </w:t>
            </w:r>
            <w:r w:rsidR="00DF12E2">
              <w:rPr>
                <w:rFonts w:cstheme="minorHAnsi"/>
                <w:szCs w:val="23"/>
              </w:rPr>
              <w:t>existing</w:t>
            </w:r>
            <w:r>
              <w:rPr>
                <w:rFonts w:cstheme="minorHAnsi"/>
                <w:szCs w:val="23"/>
              </w:rPr>
              <w:t xml:space="preserve"> consumer needs are not being met </w:t>
            </w:r>
          </w:p>
        </w:tc>
      </w:tr>
    </w:tbl>
    <w:p w14:paraId="0EEF107F" w14:textId="2CFDDA61" w:rsidR="004C2C2C" w:rsidRDefault="004C2C2C" w:rsidP="00C41B0E">
      <w:pPr>
        <w:spacing w:before="0" w:after="200" w:line="276" w:lineRule="auto"/>
        <w:rPr>
          <w:rFonts w:cstheme="minorHAnsi"/>
          <w:szCs w:val="23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7513"/>
        <w:gridCol w:w="850"/>
        <w:gridCol w:w="851"/>
      </w:tblGrid>
      <w:tr w:rsidR="00A30D02" w:rsidRPr="000A03AE" w14:paraId="6C41BA16" w14:textId="77777777" w:rsidTr="00DA0ED6">
        <w:tc>
          <w:tcPr>
            <w:tcW w:w="704" w:type="dxa"/>
          </w:tcPr>
          <w:p w14:paraId="3284F31D" w14:textId="7C282528" w:rsidR="00A30D02" w:rsidRPr="00A51C02" w:rsidRDefault="00A30D02" w:rsidP="00FA2CA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Q5</w:t>
            </w:r>
          </w:p>
        </w:tc>
        <w:tc>
          <w:tcPr>
            <w:tcW w:w="7513" w:type="dxa"/>
          </w:tcPr>
          <w:p w14:paraId="316F7F25" w14:textId="77777777" w:rsidR="00A30D02" w:rsidRPr="00A51C02" w:rsidRDefault="00A30D02" w:rsidP="00FA2CA5">
            <w:pPr>
              <w:rPr>
                <w:rFonts w:cstheme="minorHAnsi"/>
                <w:b/>
                <w:szCs w:val="23"/>
              </w:rPr>
            </w:pPr>
            <w:r w:rsidRPr="00A51C02">
              <w:rPr>
                <w:rFonts w:cstheme="minorHAnsi"/>
                <w:b/>
                <w:szCs w:val="23"/>
              </w:rPr>
              <w:t xml:space="preserve">True or false? Identify if each of the following statements are true or false </w:t>
            </w:r>
          </w:p>
        </w:tc>
        <w:tc>
          <w:tcPr>
            <w:tcW w:w="850" w:type="dxa"/>
          </w:tcPr>
          <w:p w14:paraId="1D6D7F97" w14:textId="77777777" w:rsidR="00A30D02" w:rsidRPr="00A51C02" w:rsidRDefault="00A30D02" w:rsidP="00FA2CA5">
            <w:pPr>
              <w:jc w:val="center"/>
              <w:rPr>
                <w:rFonts w:cstheme="minorHAnsi"/>
                <w:b/>
                <w:szCs w:val="23"/>
              </w:rPr>
            </w:pPr>
            <w:r w:rsidRPr="00A51C02">
              <w:rPr>
                <w:rFonts w:cstheme="minorHAnsi"/>
                <w:b/>
                <w:szCs w:val="23"/>
              </w:rPr>
              <w:t xml:space="preserve">True </w:t>
            </w:r>
          </w:p>
        </w:tc>
        <w:tc>
          <w:tcPr>
            <w:tcW w:w="851" w:type="dxa"/>
          </w:tcPr>
          <w:p w14:paraId="0CC492D5" w14:textId="77777777" w:rsidR="00A30D02" w:rsidRPr="00A51C02" w:rsidRDefault="00A30D02" w:rsidP="00FA2CA5">
            <w:pPr>
              <w:jc w:val="center"/>
              <w:rPr>
                <w:rFonts w:cstheme="minorHAnsi"/>
                <w:b/>
                <w:szCs w:val="23"/>
              </w:rPr>
            </w:pPr>
            <w:r w:rsidRPr="00A51C02">
              <w:rPr>
                <w:rFonts w:cstheme="minorHAnsi"/>
                <w:b/>
                <w:szCs w:val="23"/>
              </w:rPr>
              <w:t>False</w:t>
            </w:r>
          </w:p>
        </w:tc>
      </w:tr>
      <w:tr w:rsidR="00A30D02" w:rsidRPr="000A03AE" w14:paraId="39E0383C" w14:textId="77777777" w:rsidTr="00FA1666">
        <w:tc>
          <w:tcPr>
            <w:tcW w:w="704" w:type="dxa"/>
            <w:vAlign w:val="center"/>
          </w:tcPr>
          <w:p w14:paraId="308CCD7D" w14:textId="77777777" w:rsidR="00A30D02" w:rsidRPr="00A51C02" w:rsidRDefault="00A30D02" w:rsidP="00FA2CA5">
            <w:pPr>
              <w:rPr>
                <w:rFonts w:cstheme="minorHAnsi"/>
                <w:szCs w:val="23"/>
              </w:rPr>
            </w:pPr>
          </w:p>
        </w:tc>
        <w:tc>
          <w:tcPr>
            <w:tcW w:w="7513" w:type="dxa"/>
            <w:vAlign w:val="center"/>
          </w:tcPr>
          <w:p w14:paraId="24B3F2AD" w14:textId="6AAE9AF4" w:rsidR="00A30D02" w:rsidRPr="00A51C02" w:rsidRDefault="00DA0ED6" w:rsidP="00DA0ED6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  <w:r w:rsidR="00A30D02" w:rsidRPr="00A51C02">
              <w:rPr>
                <w:rFonts w:asciiTheme="minorHAnsi" w:hAnsiTheme="minorHAnsi" w:cstheme="minorHAnsi"/>
                <w:b/>
                <w:sz w:val="23"/>
                <w:szCs w:val="23"/>
              </w:rPr>
              <w:t>.1</w:t>
            </w:r>
            <w:r w:rsidR="00A30D02" w:rsidRPr="00A51C02">
              <w:rPr>
                <w:rFonts w:asciiTheme="minorHAnsi" w:hAnsiTheme="minorHAnsi" w:cstheme="minorHAnsi"/>
                <w:sz w:val="23"/>
                <w:szCs w:val="23"/>
              </w:rPr>
              <w:t xml:space="preserve"> A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market</w:t>
            </w:r>
            <w:r w:rsidR="00FA1666">
              <w:rPr>
                <w:rFonts w:asciiTheme="minorHAnsi" w:hAnsiTheme="minorHAnsi" w:cstheme="minorHAnsi"/>
                <w:sz w:val="23"/>
                <w:szCs w:val="23"/>
              </w:rPr>
              <w:t xml:space="preserve"> map helps to identify where a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market is overcrowded</w:t>
            </w:r>
            <w:r w:rsidR="00A30D02" w:rsidRPr="00A51C02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2671AE84" w14:textId="21AF8485" w:rsidR="00A30D02" w:rsidRPr="00A51C02" w:rsidRDefault="00A30D02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7240C55B" w14:textId="77777777" w:rsidR="00A30D02" w:rsidRPr="00A51C02" w:rsidRDefault="00A30D02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173B23" w:rsidRPr="000A03AE" w14:paraId="09065735" w14:textId="77777777" w:rsidTr="00FA1666">
        <w:tc>
          <w:tcPr>
            <w:tcW w:w="704" w:type="dxa"/>
            <w:vAlign w:val="center"/>
          </w:tcPr>
          <w:p w14:paraId="32DD3903" w14:textId="77777777" w:rsidR="00173B23" w:rsidRPr="00A51C02" w:rsidRDefault="00173B23" w:rsidP="00FA2CA5">
            <w:pPr>
              <w:rPr>
                <w:rFonts w:cstheme="minorHAnsi"/>
                <w:szCs w:val="23"/>
              </w:rPr>
            </w:pPr>
          </w:p>
        </w:tc>
        <w:tc>
          <w:tcPr>
            <w:tcW w:w="7513" w:type="dxa"/>
            <w:vAlign w:val="center"/>
          </w:tcPr>
          <w:p w14:paraId="6BE0EB00" w14:textId="534C353D" w:rsidR="00173B23" w:rsidRDefault="00173B23" w:rsidP="00DA0ED6">
            <w:pPr>
              <w:pStyle w:val="NoSpacing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5.2 </w:t>
            </w:r>
            <w:r w:rsidRPr="00AD1A4C">
              <w:rPr>
                <w:rFonts w:asciiTheme="minorHAnsi" w:hAnsiTheme="minorHAnsi" w:cstheme="minorHAnsi"/>
                <w:sz w:val="23"/>
                <w:szCs w:val="23"/>
              </w:rPr>
              <w:t>A market map helps to identify a gap in the market</w:t>
            </w:r>
          </w:p>
        </w:tc>
        <w:tc>
          <w:tcPr>
            <w:tcW w:w="850" w:type="dxa"/>
            <w:vAlign w:val="center"/>
          </w:tcPr>
          <w:p w14:paraId="2EA440B5" w14:textId="77777777" w:rsidR="00173B23" w:rsidRPr="00A51C02" w:rsidRDefault="00173B23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6E533432" w14:textId="77777777" w:rsidR="00173B23" w:rsidRPr="00A51C02" w:rsidRDefault="00173B23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A30D02" w:rsidRPr="000A03AE" w14:paraId="1E0644F2" w14:textId="77777777" w:rsidTr="00FA1666">
        <w:tc>
          <w:tcPr>
            <w:tcW w:w="704" w:type="dxa"/>
            <w:vAlign w:val="center"/>
          </w:tcPr>
          <w:p w14:paraId="69DA1928" w14:textId="77777777" w:rsidR="00A30D02" w:rsidRPr="00A51C02" w:rsidRDefault="00A30D02" w:rsidP="00FA2CA5">
            <w:pPr>
              <w:rPr>
                <w:rFonts w:cstheme="minorHAnsi"/>
                <w:szCs w:val="23"/>
              </w:rPr>
            </w:pPr>
          </w:p>
        </w:tc>
        <w:tc>
          <w:tcPr>
            <w:tcW w:w="7513" w:type="dxa"/>
            <w:vAlign w:val="center"/>
          </w:tcPr>
          <w:p w14:paraId="6F03F8AF" w14:textId="05D9B5DE" w:rsidR="00A30D02" w:rsidRPr="00A51C02" w:rsidRDefault="00DA0ED6" w:rsidP="00DA0ED6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  <w:r w:rsidR="00173B23">
              <w:rPr>
                <w:rFonts w:asciiTheme="minorHAnsi" w:hAnsiTheme="minorHAnsi" w:cstheme="minorHAnsi"/>
                <w:b/>
                <w:sz w:val="23"/>
                <w:szCs w:val="23"/>
              </w:rPr>
              <w:t>.3</w:t>
            </w:r>
            <w:r w:rsidR="00A30D02" w:rsidRPr="00A51C0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A gap in the market identified through market mapping guarantees demand for a product</w:t>
            </w:r>
          </w:p>
        </w:tc>
        <w:tc>
          <w:tcPr>
            <w:tcW w:w="850" w:type="dxa"/>
            <w:vAlign w:val="center"/>
          </w:tcPr>
          <w:p w14:paraId="066833A9" w14:textId="77777777" w:rsidR="00A30D02" w:rsidRPr="00A51C02" w:rsidRDefault="00A30D02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66928507" w14:textId="657BAE84" w:rsidR="00A30D02" w:rsidRPr="00A51C02" w:rsidRDefault="00A30D02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A30D02" w:rsidRPr="000A03AE" w14:paraId="4D3F5494" w14:textId="77777777" w:rsidTr="00FA1666">
        <w:tc>
          <w:tcPr>
            <w:tcW w:w="704" w:type="dxa"/>
            <w:vAlign w:val="center"/>
          </w:tcPr>
          <w:p w14:paraId="718FC4DD" w14:textId="77777777" w:rsidR="00A30D02" w:rsidRPr="00A51C02" w:rsidRDefault="00A30D02" w:rsidP="00FA2CA5">
            <w:pPr>
              <w:rPr>
                <w:rFonts w:cstheme="minorHAnsi"/>
                <w:szCs w:val="23"/>
              </w:rPr>
            </w:pPr>
          </w:p>
        </w:tc>
        <w:tc>
          <w:tcPr>
            <w:tcW w:w="7513" w:type="dxa"/>
            <w:vAlign w:val="center"/>
          </w:tcPr>
          <w:p w14:paraId="33804108" w14:textId="12DB1BE3" w:rsidR="00A30D02" w:rsidRPr="00A51C02" w:rsidRDefault="00DA0ED6" w:rsidP="004C2C2C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  <w:r w:rsidR="00173B23">
              <w:rPr>
                <w:rFonts w:asciiTheme="minorHAnsi" w:hAnsiTheme="minorHAnsi" w:cstheme="minorHAnsi"/>
                <w:b/>
                <w:sz w:val="23"/>
                <w:szCs w:val="23"/>
              </w:rPr>
              <w:t>.4</w:t>
            </w:r>
            <w:r w:rsidR="00A30D02" w:rsidRPr="00A51C0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4C2C2C" w:rsidRPr="004C2C2C">
              <w:rPr>
                <w:rFonts w:asciiTheme="minorHAnsi" w:hAnsiTheme="minorHAnsi" w:cstheme="minorHAnsi"/>
                <w:sz w:val="23"/>
                <w:szCs w:val="23"/>
              </w:rPr>
              <w:t>Market mapping does not help to identify the position of competitors</w:t>
            </w:r>
          </w:p>
        </w:tc>
        <w:tc>
          <w:tcPr>
            <w:tcW w:w="850" w:type="dxa"/>
            <w:vAlign w:val="center"/>
          </w:tcPr>
          <w:p w14:paraId="5A4B955D" w14:textId="77777777" w:rsidR="00A30D02" w:rsidRPr="00A51C02" w:rsidRDefault="00A30D02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20ADF93D" w14:textId="54E2F3BD" w:rsidR="00A30D02" w:rsidRPr="00A51C02" w:rsidRDefault="00A30D02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4C2C2C" w:rsidRPr="000A03AE" w14:paraId="350A55E6" w14:textId="77777777" w:rsidTr="00FA1666">
        <w:tc>
          <w:tcPr>
            <w:tcW w:w="704" w:type="dxa"/>
            <w:vAlign w:val="center"/>
          </w:tcPr>
          <w:p w14:paraId="40138E01" w14:textId="77777777" w:rsidR="004C2C2C" w:rsidRPr="00A51C02" w:rsidRDefault="004C2C2C" w:rsidP="00FA2CA5">
            <w:pPr>
              <w:rPr>
                <w:rFonts w:cstheme="minorHAnsi"/>
                <w:szCs w:val="23"/>
              </w:rPr>
            </w:pPr>
          </w:p>
        </w:tc>
        <w:tc>
          <w:tcPr>
            <w:tcW w:w="7513" w:type="dxa"/>
            <w:vAlign w:val="center"/>
          </w:tcPr>
          <w:p w14:paraId="493B82B9" w14:textId="477B84A4" w:rsidR="004C2C2C" w:rsidRDefault="00173B23" w:rsidP="00DA0ED6">
            <w:pPr>
              <w:pStyle w:val="NoSpacing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5.5</w:t>
            </w:r>
            <w:r w:rsidR="004C2C2C">
              <w:rPr>
                <w:rFonts w:asciiTheme="minorHAnsi" w:hAnsiTheme="minorHAnsi" w:cstheme="minorHAnsi"/>
                <w:sz w:val="23"/>
                <w:szCs w:val="23"/>
              </w:rPr>
              <w:t xml:space="preserve"> Market research helps a business to establish the factors</w:t>
            </w:r>
            <w:r w:rsidR="00FA1666">
              <w:rPr>
                <w:rFonts w:asciiTheme="minorHAnsi" w:hAnsiTheme="minorHAnsi" w:cstheme="minorHAnsi"/>
                <w:sz w:val="23"/>
                <w:szCs w:val="23"/>
              </w:rPr>
              <w:t>/criteria</w:t>
            </w:r>
            <w:r w:rsidR="004C2C2C">
              <w:rPr>
                <w:rFonts w:asciiTheme="minorHAnsi" w:hAnsiTheme="minorHAnsi" w:cstheme="minorHAnsi"/>
                <w:sz w:val="23"/>
                <w:szCs w:val="23"/>
              </w:rPr>
              <w:t xml:space="preserve"> to be used in market mapping</w:t>
            </w:r>
          </w:p>
        </w:tc>
        <w:tc>
          <w:tcPr>
            <w:tcW w:w="850" w:type="dxa"/>
            <w:vAlign w:val="center"/>
          </w:tcPr>
          <w:p w14:paraId="0B12BC31" w14:textId="21AD882E" w:rsidR="004C2C2C" w:rsidRPr="00A51C02" w:rsidRDefault="004C2C2C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68CA5421" w14:textId="77777777" w:rsidR="004C2C2C" w:rsidRPr="00A51C02" w:rsidRDefault="004C2C2C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A30D02" w:rsidRPr="000A03AE" w14:paraId="515F5010" w14:textId="77777777" w:rsidTr="00FA1666">
        <w:tc>
          <w:tcPr>
            <w:tcW w:w="704" w:type="dxa"/>
            <w:vAlign w:val="center"/>
          </w:tcPr>
          <w:p w14:paraId="119C8D2E" w14:textId="77777777" w:rsidR="00A30D02" w:rsidRPr="00A51C02" w:rsidRDefault="00A30D02" w:rsidP="00FA2CA5">
            <w:pPr>
              <w:rPr>
                <w:rFonts w:cstheme="minorHAnsi"/>
                <w:szCs w:val="23"/>
              </w:rPr>
            </w:pPr>
          </w:p>
        </w:tc>
        <w:tc>
          <w:tcPr>
            <w:tcW w:w="7513" w:type="dxa"/>
            <w:vAlign w:val="center"/>
          </w:tcPr>
          <w:p w14:paraId="3DE0E844" w14:textId="27D29C2C" w:rsidR="00A30D02" w:rsidRPr="00A51C02" w:rsidRDefault="00DA0ED6" w:rsidP="00DA0ED6">
            <w:pPr>
              <w:pStyle w:val="NoSpacing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  <w:r w:rsidR="00173B23">
              <w:rPr>
                <w:rFonts w:asciiTheme="minorHAnsi" w:hAnsiTheme="minorHAnsi" w:cstheme="minorHAnsi"/>
                <w:b/>
                <w:sz w:val="23"/>
                <w:szCs w:val="23"/>
              </w:rPr>
              <w:t>.6</w:t>
            </w:r>
            <w:r w:rsidR="00A30D02" w:rsidRPr="00A51C02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FA1666">
              <w:rPr>
                <w:rFonts w:asciiTheme="minorHAnsi" w:hAnsiTheme="minorHAnsi" w:cstheme="minorHAnsi"/>
                <w:sz w:val="23"/>
                <w:szCs w:val="23"/>
              </w:rPr>
              <w:t>One</w:t>
            </w:r>
            <w:r w:rsidRPr="00DA0ED6">
              <w:rPr>
                <w:rFonts w:asciiTheme="minorHAnsi" w:hAnsiTheme="minorHAnsi" w:cstheme="minorHAnsi"/>
                <w:sz w:val="23"/>
                <w:szCs w:val="23"/>
              </w:rPr>
              <w:t xml:space="preserve"> example of </w:t>
            </w:r>
            <w:r w:rsidR="00FA1666">
              <w:rPr>
                <w:rFonts w:asciiTheme="minorHAnsi" w:hAnsiTheme="minorHAnsi" w:cstheme="minorHAnsi"/>
                <w:sz w:val="23"/>
                <w:szCs w:val="23"/>
              </w:rPr>
              <w:t>a suitable market mapping factor/criteria</w:t>
            </w:r>
            <w:r w:rsidRPr="00DA0ED6">
              <w:rPr>
                <w:rFonts w:asciiTheme="minorHAnsi" w:hAnsiTheme="minorHAnsi" w:cstheme="minorHAnsi"/>
                <w:sz w:val="23"/>
                <w:szCs w:val="23"/>
              </w:rPr>
              <w:t xml:space="preserve"> is basic quality / high quality</w:t>
            </w:r>
          </w:p>
        </w:tc>
        <w:tc>
          <w:tcPr>
            <w:tcW w:w="850" w:type="dxa"/>
            <w:vAlign w:val="center"/>
          </w:tcPr>
          <w:p w14:paraId="783B4846" w14:textId="194E237B" w:rsidR="00A30D02" w:rsidRPr="00A51C02" w:rsidRDefault="00A30D02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1550A1E3" w14:textId="77777777" w:rsidR="00A30D02" w:rsidRPr="00A51C02" w:rsidRDefault="00A30D02" w:rsidP="00FA2CA5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720ACFEB" w14:textId="5BE8FFCF" w:rsidR="00543671" w:rsidRDefault="00543671" w:rsidP="00C41B0E">
      <w:pPr>
        <w:spacing w:before="0" w:after="200" w:line="276" w:lineRule="auto"/>
        <w:rPr>
          <w:rFonts w:cstheme="minorHAnsi"/>
          <w:szCs w:val="23"/>
        </w:rPr>
      </w:pPr>
    </w:p>
    <w:p w14:paraId="14AA8E2E" w14:textId="77777777" w:rsidR="004C2C2C" w:rsidRDefault="004C2C2C" w:rsidP="00C41B0E">
      <w:pPr>
        <w:spacing w:before="0" w:after="200" w:line="276" w:lineRule="auto"/>
        <w:rPr>
          <w:rFonts w:cstheme="minorHAnsi"/>
          <w:szCs w:val="23"/>
        </w:rPr>
      </w:pPr>
    </w:p>
    <w:p w14:paraId="1A8D963D" w14:textId="77777777" w:rsidR="00543671" w:rsidRDefault="00543671" w:rsidP="00C41B0E">
      <w:pPr>
        <w:spacing w:before="0" w:after="200" w:line="276" w:lineRule="auto"/>
        <w:rPr>
          <w:rFonts w:cstheme="minorHAnsi"/>
          <w:szCs w:val="23"/>
        </w:rPr>
      </w:pPr>
    </w:p>
    <w:p w14:paraId="30D154F3" w14:textId="34EEFFD6" w:rsidR="00C711F3" w:rsidRPr="00C41B0E" w:rsidRDefault="00C711F3" w:rsidP="00DE1BF3">
      <w:pPr>
        <w:spacing w:before="0" w:after="200" w:line="276" w:lineRule="auto"/>
        <w:rPr>
          <w:rFonts w:cstheme="minorHAnsi"/>
          <w:szCs w:val="23"/>
        </w:rPr>
      </w:pPr>
    </w:p>
    <w:sectPr w:rsidR="00C711F3" w:rsidRPr="00C41B0E" w:rsidSect="006B1E37">
      <w:headerReference w:type="default" r:id="rId7"/>
      <w:footerReference w:type="default" r:id="rId8"/>
      <w:pgSz w:w="11906" w:h="16838"/>
      <w:pgMar w:top="1531" w:right="1247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6C2D3" w14:textId="77777777" w:rsidR="003A3774" w:rsidRDefault="003A3774" w:rsidP="006A3E25">
      <w:pPr>
        <w:spacing w:before="0" w:after="0"/>
      </w:pPr>
      <w:r>
        <w:separator/>
      </w:r>
    </w:p>
  </w:endnote>
  <w:endnote w:type="continuationSeparator" w:id="0">
    <w:p w14:paraId="13E537D5" w14:textId="77777777" w:rsidR="003A3774" w:rsidRDefault="003A3774" w:rsidP="006A3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3078"/>
      <w:gridCol w:w="3122"/>
    </w:tblGrid>
    <w:tr w:rsidR="00360A5E" w14:paraId="0DCC52F8" w14:textId="77777777" w:rsidTr="00360A5E">
      <w:tc>
        <w:tcPr>
          <w:tcW w:w="3171" w:type="dxa"/>
        </w:tcPr>
        <w:p w14:paraId="6E49FD84" w14:textId="77777777" w:rsidR="00360A5E" w:rsidRPr="00360A5E" w:rsidRDefault="00E947FA">
          <w:pPr>
            <w:pStyle w:val="Foo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© Tutor2u Limited 2017</w:t>
          </w:r>
        </w:p>
      </w:tc>
      <w:tc>
        <w:tcPr>
          <w:tcW w:w="3171" w:type="dxa"/>
        </w:tcPr>
        <w:p w14:paraId="278FB2A8" w14:textId="77777777" w:rsidR="00360A5E" w:rsidRPr="00360A5E" w:rsidRDefault="00360A5E">
          <w:pPr>
            <w:pStyle w:val="Footer"/>
            <w:rPr>
              <w:rFonts w:ascii="Arial Narrow" w:hAnsi="Arial Narrow"/>
            </w:rPr>
          </w:pPr>
        </w:p>
      </w:tc>
      <w:tc>
        <w:tcPr>
          <w:tcW w:w="3172" w:type="dxa"/>
        </w:tcPr>
        <w:p w14:paraId="4EC59AB1" w14:textId="77777777" w:rsidR="00360A5E" w:rsidRPr="00360A5E" w:rsidRDefault="003A3774" w:rsidP="00360A5E">
          <w:pPr>
            <w:pStyle w:val="Footer"/>
            <w:jc w:val="right"/>
            <w:rPr>
              <w:rFonts w:ascii="Arial Narrow" w:hAnsi="Arial Narrow"/>
            </w:rPr>
          </w:pPr>
          <w:hyperlink r:id="rId1" w:history="1">
            <w:r w:rsidR="00360A5E"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14:paraId="72979F53" w14:textId="77777777" w:rsidR="00360A5E" w:rsidRDefault="00360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C38F5" w14:textId="77777777" w:rsidR="003A3774" w:rsidRDefault="003A3774" w:rsidP="006A3E25">
      <w:pPr>
        <w:spacing w:before="0" w:after="0"/>
      </w:pPr>
      <w:r>
        <w:separator/>
      </w:r>
    </w:p>
  </w:footnote>
  <w:footnote w:type="continuationSeparator" w:id="0">
    <w:p w14:paraId="7443E2C2" w14:textId="77777777" w:rsidR="003A3774" w:rsidRDefault="003A3774" w:rsidP="006A3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ED22" w14:textId="3ABF307F" w:rsidR="00E947FA" w:rsidRDefault="00995EB6" w:rsidP="00E947FA">
    <w:pPr>
      <w:pStyle w:val="Head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Specifi</w:t>
    </w:r>
    <w:r w:rsidR="001C18B8">
      <w:rPr>
        <w:rFonts w:ascii="Arial Narrow" w:hAnsi="Arial Narrow"/>
        <w:b/>
        <w:sz w:val="24"/>
        <w:szCs w:val="24"/>
      </w:rPr>
      <w:t xml:space="preserve">cation </w:t>
    </w:r>
    <w:r w:rsidR="00574ADC">
      <w:rPr>
        <w:rFonts w:ascii="Arial Narrow" w:hAnsi="Arial Narrow"/>
        <w:b/>
        <w:sz w:val="24"/>
        <w:szCs w:val="24"/>
      </w:rPr>
      <w:t>Topic:</w:t>
    </w:r>
    <w:r w:rsidR="0076419B">
      <w:rPr>
        <w:rFonts w:ascii="Arial Narrow" w:hAnsi="Arial Narrow"/>
        <w:b/>
        <w:sz w:val="24"/>
        <w:szCs w:val="24"/>
      </w:rPr>
      <w:t xml:space="preserve"> Market segmentation</w:t>
    </w:r>
  </w:p>
  <w:p w14:paraId="332A0DD0" w14:textId="77777777" w:rsidR="006A3E25" w:rsidRPr="006A3E25" w:rsidRDefault="006A3E25">
    <w:pPr>
      <w:pStyle w:val="Header"/>
      <w:rPr>
        <w:rFonts w:ascii="Arial Narrow" w:hAnsi="Arial Narro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8C3"/>
    <w:multiLevelType w:val="multilevel"/>
    <w:tmpl w:val="C0389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B6D76"/>
    <w:multiLevelType w:val="hybridMultilevel"/>
    <w:tmpl w:val="A9942F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933"/>
    <w:multiLevelType w:val="hybridMultilevel"/>
    <w:tmpl w:val="FA0E6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6824"/>
    <w:multiLevelType w:val="hybridMultilevel"/>
    <w:tmpl w:val="C2469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E3F"/>
    <w:multiLevelType w:val="hybridMultilevel"/>
    <w:tmpl w:val="CB24CE54"/>
    <w:lvl w:ilvl="0" w:tplc="0B063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6C1C"/>
    <w:multiLevelType w:val="hybridMultilevel"/>
    <w:tmpl w:val="F52641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73AA"/>
    <w:multiLevelType w:val="hybridMultilevel"/>
    <w:tmpl w:val="BD0E47D0"/>
    <w:lvl w:ilvl="0" w:tplc="D3363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70D1"/>
    <w:multiLevelType w:val="hybridMultilevel"/>
    <w:tmpl w:val="ECE481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ED8"/>
    <w:multiLevelType w:val="hybridMultilevel"/>
    <w:tmpl w:val="B47A3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2BC6"/>
    <w:multiLevelType w:val="multilevel"/>
    <w:tmpl w:val="2B4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25"/>
    <w:rsid w:val="00005874"/>
    <w:rsid w:val="000128B1"/>
    <w:rsid w:val="00016E8C"/>
    <w:rsid w:val="00020789"/>
    <w:rsid w:val="0003066D"/>
    <w:rsid w:val="00036071"/>
    <w:rsid w:val="0007175D"/>
    <w:rsid w:val="00080E50"/>
    <w:rsid w:val="000810E9"/>
    <w:rsid w:val="00082931"/>
    <w:rsid w:val="000921EF"/>
    <w:rsid w:val="000A5D9E"/>
    <w:rsid w:val="000C712E"/>
    <w:rsid w:val="000D0015"/>
    <w:rsid w:val="000D1C76"/>
    <w:rsid w:val="000D4437"/>
    <w:rsid w:val="000E0199"/>
    <w:rsid w:val="000E0F13"/>
    <w:rsid w:val="000F16DE"/>
    <w:rsid w:val="000F4422"/>
    <w:rsid w:val="00121160"/>
    <w:rsid w:val="00121A9B"/>
    <w:rsid w:val="001379CB"/>
    <w:rsid w:val="00144DE8"/>
    <w:rsid w:val="00173B23"/>
    <w:rsid w:val="00180C57"/>
    <w:rsid w:val="001829FE"/>
    <w:rsid w:val="00187E72"/>
    <w:rsid w:val="001A6C2B"/>
    <w:rsid w:val="001C18B8"/>
    <w:rsid w:val="001C1FD4"/>
    <w:rsid w:val="001D2C79"/>
    <w:rsid w:val="001F6D4F"/>
    <w:rsid w:val="0020007B"/>
    <w:rsid w:val="00200AB4"/>
    <w:rsid w:val="00204DBF"/>
    <w:rsid w:val="00211473"/>
    <w:rsid w:val="00212968"/>
    <w:rsid w:val="0021396C"/>
    <w:rsid w:val="002172CE"/>
    <w:rsid w:val="0022194A"/>
    <w:rsid w:val="0023344F"/>
    <w:rsid w:val="00235E3A"/>
    <w:rsid w:val="0024411C"/>
    <w:rsid w:val="00255FA2"/>
    <w:rsid w:val="0025739A"/>
    <w:rsid w:val="00266ACD"/>
    <w:rsid w:val="00281D66"/>
    <w:rsid w:val="00290A1F"/>
    <w:rsid w:val="002917BB"/>
    <w:rsid w:val="002A1CED"/>
    <w:rsid w:val="002A31CF"/>
    <w:rsid w:val="002A69BD"/>
    <w:rsid w:val="002C47CB"/>
    <w:rsid w:val="002D233B"/>
    <w:rsid w:val="002E74B3"/>
    <w:rsid w:val="00317C54"/>
    <w:rsid w:val="00336A02"/>
    <w:rsid w:val="00351F75"/>
    <w:rsid w:val="0035714A"/>
    <w:rsid w:val="00360A5E"/>
    <w:rsid w:val="003619AD"/>
    <w:rsid w:val="00364616"/>
    <w:rsid w:val="00366B91"/>
    <w:rsid w:val="00375A49"/>
    <w:rsid w:val="003A3774"/>
    <w:rsid w:val="003C5563"/>
    <w:rsid w:val="003D38BC"/>
    <w:rsid w:val="003D3D70"/>
    <w:rsid w:val="003D3ECC"/>
    <w:rsid w:val="003F20EC"/>
    <w:rsid w:val="003F5840"/>
    <w:rsid w:val="0040555D"/>
    <w:rsid w:val="00421966"/>
    <w:rsid w:val="00436DC4"/>
    <w:rsid w:val="00441B8F"/>
    <w:rsid w:val="00487527"/>
    <w:rsid w:val="00493C64"/>
    <w:rsid w:val="004B335E"/>
    <w:rsid w:val="004B53A6"/>
    <w:rsid w:val="004B672E"/>
    <w:rsid w:val="004C18BB"/>
    <w:rsid w:val="004C2C2C"/>
    <w:rsid w:val="004C5C14"/>
    <w:rsid w:val="004D05AA"/>
    <w:rsid w:val="004D15AC"/>
    <w:rsid w:val="004D78D1"/>
    <w:rsid w:val="004E470A"/>
    <w:rsid w:val="004E58CF"/>
    <w:rsid w:val="0050463F"/>
    <w:rsid w:val="00543671"/>
    <w:rsid w:val="005463C4"/>
    <w:rsid w:val="005747DC"/>
    <w:rsid w:val="00574ADC"/>
    <w:rsid w:val="00577551"/>
    <w:rsid w:val="00595306"/>
    <w:rsid w:val="00596229"/>
    <w:rsid w:val="005963BE"/>
    <w:rsid w:val="00597322"/>
    <w:rsid w:val="005A558D"/>
    <w:rsid w:val="005C3C99"/>
    <w:rsid w:val="005D0B15"/>
    <w:rsid w:val="005E0475"/>
    <w:rsid w:val="005E7EEA"/>
    <w:rsid w:val="006139B0"/>
    <w:rsid w:val="00615FF7"/>
    <w:rsid w:val="006367D0"/>
    <w:rsid w:val="0064160D"/>
    <w:rsid w:val="0064425C"/>
    <w:rsid w:val="0064454F"/>
    <w:rsid w:val="00647899"/>
    <w:rsid w:val="006707C6"/>
    <w:rsid w:val="00672D15"/>
    <w:rsid w:val="00676B17"/>
    <w:rsid w:val="00684C2F"/>
    <w:rsid w:val="006A3E25"/>
    <w:rsid w:val="006B0387"/>
    <w:rsid w:val="006B0C88"/>
    <w:rsid w:val="006B1E37"/>
    <w:rsid w:val="006B6A6E"/>
    <w:rsid w:val="006E39EB"/>
    <w:rsid w:val="006F1CB4"/>
    <w:rsid w:val="007047D9"/>
    <w:rsid w:val="007066F2"/>
    <w:rsid w:val="00706A14"/>
    <w:rsid w:val="00714B4C"/>
    <w:rsid w:val="00724C58"/>
    <w:rsid w:val="00725EAB"/>
    <w:rsid w:val="007300BB"/>
    <w:rsid w:val="00734DE1"/>
    <w:rsid w:val="00736954"/>
    <w:rsid w:val="00742836"/>
    <w:rsid w:val="0076419B"/>
    <w:rsid w:val="007666F0"/>
    <w:rsid w:val="007751B0"/>
    <w:rsid w:val="007826E8"/>
    <w:rsid w:val="00786CDF"/>
    <w:rsid w:val="007A0E13"/>
    <w:rsid w:val="007A3154"/>
    <w:rsid w:val="007A50B4"/>
    <w:rsid w:val="007A5CDF"/>
    <w:rsid w:val="007B594D"/>
    <w:rsid w:val="007F326E"/>
    <w:rsid w:val="0080437F"/>
    <w:rsid w:val="0086001E"/>
    <w:rsid w:val="00864A05"/>
    <w:rsid w:val="008705B1"/>
    <w:rsid w:val="00872AA2"/>
    <w:rsid w:val="00874DAF"/>
    <w:rsid w:val="00893ED7"/>
    <w:rsid w:val="00895AEA"/>
    <w:rsid w:val="008A78B4"/>
    <w:rsid w:val="008D2409"/>
    <w:rsid w:val="009055FE"/>
    <w:rsid w:val="00906253"/>
    <w:rsid w:val="009263E5"/>
    <w:rsid w:val="00952C14"/>
    <w:rsid w:val="009612B8"/>
    <w:rsid w:val="00970B19"/>
    <w:rsid w:val="00972997"/>
    <w:rsid w:val="0099032F"/>
    <w:rsid w:val="00993C23"/>
    <w:rsid w:val="00995EB6"/>
    <w:rsid w:val="009A4AAC"/>
    <w:rsid w:val="009A6CCF"/>
    <w:rsid w:val="009C285B"/>
    <w:rsid w:val="009F6DB1"/>
    <w:rsid w:val="00A2088D"/>
    <w:rsid w:val="00A30D02"/>
    <w:rsid w:val="00A5374C"/>
    <w:rsid w:val="00A741EE"/>
    <w:rsid w:val="00A97083"/>
    <w:rsid w:val="00AA1663"/>
    <w:rsid w:val="00AB3843"/>
    <w:rsid w:val="00AF135E"/>
    <w:rsid w:val="00B131F6"/>
    <w:rsid w:val="00B205D4"/>
    <w:rsid w:val="00B56B0E"/>
    <w:rsid w:val="00B60D89"/>
    <w:rsid w:val="00B72CDF"/>
    <w:rsid w:val="00B736D0"/>
    <w:rsid w:val="00B920C3"/>
    <w:rsid w:val="00B97F48"/>
    <w:rsid w:val="00BA6025"/>
    <w:rsid w:val="00BE5355"/>
    <w:rsid w:val="00C124EA"/>
    <w:rsid w:val="00C16ACF"/>
    <w:rsid w:val="00C27E5A"/>
    <w:rsid w:val="00C324EC"/>
    <w:rsid w:val="00C414BD"/>
    <w:rsid w:val="00C41B0E"/>
    <w:rsid w:val="00C537F5"/>
    <w:rsid w:val="00C711F3"/>
    <w:rsid w:val="00C76470"/>
    <w:rsid w:val="00C83AE7"/>
    <w:rsid w:val="00C94FFD"/>
    <w:rsid w:val="00CB0F77"/>
    <w:rsid w:val="00CC15B4"/>
    <w:rsid w:val="00CC293B"/>
    <w:rsid w:val="00CE1307"/>
    <w:rsid w:val="00CF3425"/>
    <w:rsid w:val="00D23929"/>
    <w:rsid w:val="00D37E6A"/>
    <w:rsid w:val="00D37F17"/>
    <w:rsid w:val="00D521B6"/>
    <w:rsid w:val="00DA0ED6"/>
    <w:rsid w:val="00DE1BF3"/>
    <w:rsid w:val="00DE580C"/>
    <w:rsid w:val="00DF12E2"/>
    <w:rsid w:val="00E0792B"/>
    <w:rsid w:val="00E13F6C"/>
    <w:rsid w:val="00E16A5C"/>
    <w:rsid w:val="00E2081E"/>
    <w:rsid w:val="00E34003"/>
    <w:rsid w:val="00E44375"/>
    <w:rsid w:val="00E47ADC"/>
    <w:rsid w:val="00E575F1"/>
    <w:rsid w:val="00E947FA"/>
    <w:rsid w:val="00EA3D81"/>
    <w:rsid w:val="00EB035C"/>
    <w:rsid w:val="00EB6EF0"/>
    <w:rsid w:val="00EC234D"/>
    <w:rsid w:val="00EC62D7"/>
    <w:rsid w:val="00F01A25"/>
    <w:rsid w:val="00F020AA"/>
    <w:rsid w:val="00F24CE5"/>
    <w:rsid w:val="00F41D00"/>
    <w:rsid w:val="00F43E3F"/>
    <w:rsid w:val="00F5592B"/>
    <w:rsid w:val="00F756AB"/>
    <w:rsid w:val="00FA1666"/>
    <w:rsid w:val="00FA57C2"/>
    <w:rsid w:val="00FB3821"/>
    <w:rsid w:val="00FE57D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1E9D0"/>
  <w15:docId w15:val="{F708A732-7134-4857-9A91-FA4F097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37"/>
    <w:pPr>
      <w:spacing w:before="120" w:after="120" w:line="240" w:lineRule="auto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E25"/>
  </w:style>
  <w:style w:type="paragraph" w:styleId="Footer">
    <w:name w:val="footer"/>
    <w:basedOn w:val="Normal"/>
    <w:link w:val="Foot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E25"/>
  </w:style>
  <w:style w:type="table" w:styleId="TableGrid">
    <w:name w:val="Table Grid"/>
    <w:basedOn w:val="TableNormal"/>
    <w:uiPriority w:val="39"/>
    <w:rsid w:val="006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27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3E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Template Example</vt:lpstr>
    </vt:vector>
  </TitlesOfParts>
  <Company>Tudor Grange Academy Worcester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Template Example</dc:title>
  <dc:creator>jim-samsung</dc:creator>
  <cp:lastModifiedBy>Susan Morris</cp:lastModifiedBy>
  <cp:revision>13</cp:revision>
  <dcterms:created xsi:type="dcterms:W3CDTF">2017-07-05T19:47:00Z</dcterms:created>
  <dcterms:modified xsi:type="dcterms:W3CDTF">2017-07-13T12:03:00Z</dcterms:modified>
</cp:coreProperties>
</file>