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1"/>
        <w:gridCol w:w="9105"/>
      </w:tblGrid>
      <w:tr w:rsidR="00C41B0E" w:rsidRPr="00F61FA0" w:rsidTr="00596229">
        <w:tc>
          <w:tcPr>
            <w:tcW w:w="671" w:type="dxa"/>
          </w:tcPr>
          <w:p w:rsidR="00C41B0E" w:rsidRPr="00F61FA0" w:rsidRDefault="00C41B0E" w:rsidP="00CD0FF0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9105" w:type="dxa"/>
          </w:tcPr>
          <w:p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</w:t>
            </w:r>
            <w:bookmarkStart w:id="0" w:name="_GoBack"/>
            <w:bookmarkEnd w:id="0"/>
            <w:r w:rsidRPr="00F61FA0">
              <w:rPr>
                <w:rFonts w:cstheme="minorHAnsi"/>
                <w:b/>
                <w:szCs w:val="23"/>
              </w:rPr>
              <w:t>e gaps</w:t>
            </w:r>
          </w:p>
        </w:tc>
      </w:tr>
      <w:tr w:rsidR="00C41B0E" w:rsidRPr="00F61FA0" w:rsidTr="00596229">
        <w:trPr>
          <w:trHeight w:val="1167"/>
        </w:trPr>
        <w:tc>
          <w:tcPr>
            <w:tcW w:w="9776" w:type="dxa"/>
            <w:gridSpan w:val="2"/>
          </w:tcPr>
          <w:p w:rsidR="00020789" w:rsidRPr="00111CB7" w:rsidRDefault="00020789" w:rsidP="00020789">
            <w:pPr>
              <w:rPr>
                <w:rFonts w:cstheme="minorHAnsi"/>
                <w:szCs w:val="23"/>
              </w:rPr>
            </w:pPr>
            <w:r w:rsidRPr="00F61FA0">
              <w:rPr>
                <w:rFonts w:cstheme="minorHAnsi"/>
                <w:szCs w:val="23"/>
              </w:rPr>
              <w:t>A business is an organ</w:t>
            </w:r>
            <w:r w:rsidR="009C285B">
              <w:rPr>
                <w:rFonts w:cstheme="minorHAnsi"/>
                <w:szCs w:val="23"/>
              </w:rPr>
              <w:t xml:space="preserve">isation that provides </w:t>
            </w:r>
            <w:r w:rsidR="00111CB7">
              <w:rPr>
                <w:rFonts w:cstheme="minorHAnsi"/>
                <w:szCs w:val="23"/>
              </w:rPr>
              <w:t xml:space="preserve">goods or services for people </w:t>
            </w:r>
            <w:r w:rsidRPr="00F61FA0">
              <w:rPr>
                <w:rFonts w:cstheme="minorHAnsi"/>
                <w:szCs w:val="23"/>
              </w:rPr>
              <w:t>to buy</w:t>
            </w:r>
            <w:r w:rsidR="00005874">
              <w:rPr>
                <w:rFonts w:cstheme="minorHAnsi"/>
                <w:szCs w:val="23"/>
              </w:rPr>
              <w:t xml:space="preserve"> to satis</w:t>
            </w:r>
            <w:r w:rsidR="00111CB7">
              <w:rPr>
                <w:rFonts w:cstheme="minorHAnsi"/>
                <w:szCs w:val="23"/>
              </w:rPr>
              <w:t xml:space="preserve">fy their needs. </w:t>
            </w:r>
            <w:r w:rsidR="00647899">
              <w:rPr>
                <w:rFonts w:cstheme="minorHAnsi"/>
              </w:rPr>
              <w:t>When starting a business,</w:t>
            </w:r>
            <w:r w:rsidR="0099032F">
              <w:rPr>
                <w:rFonts w:cstheme="minorHAnsi"/>
              </w:rPr>
              <w:t xml:space="preserve"> </w:t>
            </w:r>
            <w:r w:rsidR="00734DE1">
              <w:rPr>
                <w:rFonts w:cstheme="minorHAnsi"/>
              </w:rPr>
              <w:t>an</w:t>
            </w:r>
            <w:r w:rsidR="00647899">
              <w:rPr>
                <w:rFonts w:cstheme="minorHAnsi"/>
              </w:rPr>
              <w:t xml:space="preserve"> </w:t>
            </w:r>
            <w:r w:rsidR="009C285B">
              <w:rPr>
                <w:rFonts w:cstheme="minorHAnsi"/>
              </w:rPr>
              <w:t>________________________</w:t>
            </w:r>
            <w:r w:rsidR="00647899">
              <w:rPr>
                <w:rFonts w:cstheme="minorHAnsi"/>
              </w:rPr>
              <w:t xml:space="preserve"> </w:t>
            </w:r>
            <w:r w:rsidR="00111CB7">
              <w:rPr>
                <w:rFonts w:cstheme="minorHAnsi"/>
              </w:rPr>
              <w:t>may</w:t>
            </w:r>
            <w:r w:rsidR="00647899">
              <w:rPr>
                <w:rFonts w:cstheme="minorHAnsi"/>
              </w:rPr>
              <w:t xml:space="preserve"> </w:t>
            </w:r>
            <w:r w:rsidR="00FB3821">
              <w:rPr>
                <w:rFonts w:cstheme="minorHAnsi"/>
              </w:rPr>
              <w:t>have</w:t>
            </w:r>
            <w:r w:rsidR="0099032F">
              <w:rPr>
                <w:rFonts w:cstheme="minorHAnsi"/>
              </w:rPr>
              <w:t xml:space="preserve"> spotted a </w:t>
            </w:r>
            <w:r w:rsidR="004F4614">
              <w:rPr>
                <w:rFonts w:cstheme="minorHAnsi"/>
              </w:rPr>
              <w:t>__________</w:t>
            </w:r>
            <w:r w:rsidR="00111CB7">
              <w:rPr>
                <w:rFonts w:cstheme="minorHAnsi"/>
              </w:rPr>
              <w:t xml:space="preserve"> in the </w:t>
            </w:r>
            <w:r w:rsidR="004F4614">
              <w:rPr>
                <w:rFonts w:cstheme="minorHAnsi"/>
              </w:rPr>
              <w:t>____________________</w:t>
            </w:r>
            <w:r w:rsidR="00111CB7">
              <w:rPr>
                <w:rFonts w:cstheme="minorHAnsi"/>
              </w:rPr>
              <w:t xml:space="preserve"> or believe that they can offer </w:t>
            </w:r>
            <w:r w:rsidR="00E146FE">
              <w:rPr>
                <w:rFonts w:cstheme="minorHAnsi"/>
              </w:rPr>
              <w:t>good</w:t>
            </w:r>
            <w:r w:rsidR="004F4614">
              <w:rPr>
                <w:rFonts w:cstheme="minorHAnsi"/>
              </w:rPr>
              <w:t xml:space="preserve">s or services that are </w:t>
            </w:r>
            <w:r w:rsidR="00111CB7">
              <w:rPr>
                <w:rFonts w:cstheme="minorHAnsi"/>
              </w:rPr>
              <w:t xml:space="preserve">much </w:t>
            </w:r>
            <w:r w:rsidR="004F4614">
              <w:rPr>
                <w:rFonts w:cstheme="minorHAnsi"/>
              </w:rPr>
              <w:t>____________________</w:t>
            </w:r>
            <w:r w:rsidR="00111CB7">
              <w:rPr>
                <w:rFonts w:cstheme="minorHAnsi"/>
              </w:rPr>
              <w:t xml:space="preserve"> than what is currently available</w:t>
            </w:r>
            <w:r w:rsidR="004F4614">
              <w:rPr>
                <w:rFonts w:cstheme="minorHAnsi"/>
              </w:rPr>
              <w:t xml:space="preserve"> to consumers. </w:t>
            </w:r>
            <w:r w:rsidR="00647899">
              <w:rPr>
                <w:rFonts w:cstheme="minorHAnsi"/>
              </w:rPr>
              <w:t xml:space="preserve">This may </w:t>
            </w:r>
            <w:r w:rsidR="00FB3821">
              <w:rPr>
                <w:rFonts w:cstheme="minorHAnsi"/>
              </w:rPr>
              <w:t>be</w:t>
            </w:r>
            <w:r w:rsidR="00647899">
              <w:rPr>
                <w:rFonts w:cstheme="minorHAnsi"/>
              </w:rPr>
              <w:t xml:space="preserve"> a </w:t>
            </w:r>
            <w:r w:rsidR="00FB3821">
              <w:rPr>
                <w:rFonts w:cstheme="minorHAnsi"/>
              </w:rPr>
              <w:t xml:space="preserve">completely </w:t>
            </w:r>
            <w:r w:rsidR="004F4614">
              <w:rPr>
                <w:rFonts w:cstheme="minorHAnsi"/>
              </w:rPr>
              <w:t xml:space="preserve">_____________ </w:t>
            </w:r>
            <w:r w:rsidR="00647899">
              <w:rPr>
                <w:rFonts w:cstheme="minorHAnsi"/>
              </w:rPr>
              <w:t>idea</w:t>
            </w:r>
            <w:r w:rsidR="00734DE1">
              <w:rPr>
                <w:rFonts w:cstheme="minorHAnsi"/>
              </w:rPr>
              <w:t>,</w:t>
            </w:r>
            <w:r w:rsidR="00647899">
              <w:rPr>
                <w:rFonts w:cstheme="minorHAnsi"/>
              </w:rPr>
              <w:t xml:space="preserve"> not seen in the market</w:t>
            </w:r>
            <w:r w:rsidR="00FB3821">
              <w:rPr>
                <w:rFonts w:cstheme="minorHAnsi"/>
              </w:rPr>
              <w:t xml:space="preserve"> </w:t>
            </w:r>
            <w:r w:rsidR="00647899">
              <w:rPr>
                <w:rFonts w:cstheme="minorHAnsi"/>
              </w:rPr>
              <w:t>before</w:t>
            </w:r>
            <w:r w:rsidR="00734DE1">
              <w:rPr>
                <w:rFonts w:cstheme="minorHAnsi"/>
              </w:rPr>
              <w:t>,</w:t>
            </w:r>
            <w:r w:rsidR="00647899">
              <w:rPr>
                <w:rFonts w:cstheme="minorHAnsi"/>
              </w:rPr>
              <w:t xml:space="preserve"> or </w:t>
            </w:r>
            <w:r w:rsidR="00111CB7">
              <w:rPr>
                <w:rFonts w:cstheme="minorHAnsi"/>
              </w:rPr>
              <w:t xml:space="preserve">an </w:t>
            </w:r>
            <w:r w:rsidR="004F4614">
              <w:rPr>
                <w:rFonts w:cstheme="minorHAnsi"/>
              </w:rPr>
              <w:t>_____________________________</w:t>
            </w:r>
            <w:r w:rsidR="00111CB7">
              <w:rPr>
                <w:rFonts w:cstheme="minorHAnsi"/>
              </w:rPr>
              <w:t xml:space="preserve"> to an </w:t>
            </w:r>
            <w:r w:rsidR="00BF6B2F">
              <w:rPr>
                <w:rFonts w:cstheme="minorHAnsi"/>
              </w:rPr>
              <w:t>existing good</w:t>
            </w:r>
            <w:r w:rsidR="00111CB7">
              <w:rPr>
                <w:rFonts w:cstheme="minorHAnsi"/>
              </w:rPr>
              <w:t>, service or idea.</w:t>
            </w:r>
            <w:r w:rsidR="00647899">
              <w:rPr>
                <w:rFonts w:cstheme="minorHAnsi"/>
              </w:rPr>
              <w:t xml:space="preserve"> </w:t>
            </w:r>
          </w:p>
          <w:p w:rsidR="00C41B0E" w:rsidRPr="00020789" w:rsidRDefault="00111CB7" w:rsidP="004F4614">
            <w:pPr>
              <w:rPr>
                <w:rFonts w:cstheme="minorHAnsi"/>
              </w:rPr>
            </w:pPr>
            <w:r>
              <w:rPr>
                <w:rFonts w:cstheme="minorHAnsi"/>
              </w:rPr>
              <w:t>New ideas can come about due to changes in</w:t>
            </w:r>
            <w:r w:rsidR="004F4614">
              <w:rPr>
                <w:rFonts w:cstheme="minorHAnsi"/>
              </w:rPr>
              <w:t xml:space="preserve"> ____________________________</w:t>
            </w:r>
            <w:r w:rsidR="005C2525">
              <w:rPr>
                <w:rFonts w:cstheme="minorHAnsi"/>
              </w:rPr>
              <w:t>_,</w:t>
            </w:r>
            <w:r>
              <w:rPr>
                <w:rFonts w:cstheme="minorHAnsi"/>
              </w:rPr>
              <w:t xml:space="preserve"> changes in what consumers </w:t>
            </w:r>
            <w:r w:rsidR="004F4614">
              <w:rPr>
                <w:rFonts w:cstheme="minorHAnsi"/>
              </w:rPr>
              <w:t>___________________</w:t>
            </w:r>
            <w:r w:rsidR="00E146FE">
              <w:rPr>
                <w:rFonts w:cstheme="minorHAnsi"/>
              </w:rPr>
              <w:t>or because a good</w:t>
            </w:r>
            <w:r>
              <w:rPr>
                <w:rFonts w:cstheme="minorHAnsi"/>
              </w:rPr>
              <w:t xml:space="preserve"> or service is no longer demanded i.e. it has become </w:t>
            </w:r>
            <w:r w:rsidR="004F4614">
              <w:rPr>
                <w:rFonts w:cstheme="minorHAnsi"/>
              </w:rPr>
              <w:t>________________________</w:t>
            </w:r>
            <w:r w:rsidR="005C2525">
              <w:rPr>
                <w:rFonts w:cstheme="minorHAnsi"/>
              </w:rPr>
              <w:t>_.</w:t>
            </w:r>
          </w:p>
        </w:tc>
      </w:tr>
      <w:tr w:rsidR="00952C14" w:rsidRPr="0070111B" w:rsidTr="00596229">
        <w:trPr>
          <w:trHeight w:val="513"/>
        </w:trPr>
        <w:tc>
          <w:tcPr>
            <w:tcW w:w="671" w:type="dxa"/>
          </w:tcPr>
          <w:p w:rsidR="00952C14" w:rsidRDefault="00952C14" w:rsidP="004A57BC">
            <w:pPr>
              <w:rPr>
                <w:color w:val="000000"/>
                <w:szCs w:val="23"/>
              </w:rPr>
            </w:pPr>
          </w:p>
        </w:tc>
        <w:tc>
          <w:tcPr>
            <w:tcW w:w="9105" w:type="dxa"/>
          </w:tcPr>
          <w:p w:rsidR="004F4614" w:rsidRPr="003B33F0" w:rsidRDefault="00952C14" w:rsidP="00E146FE">
            <w:pPr>
              <w:rPr>
                <w:i/>
                <w:color w:val="000000"/>
                <w:szCs w:val="23"/>
              </w:rPr>
            </w:pPr>
            <w:r>
              <w:rPr>
                <w:b/>
                <w:i/>
                <w:color w:val="000000"/>
                <w:szCs w:val="23"/>
              </w:rPr>
              <w:t xml:space="preserve">Choose from: </w:t>
            </w:r>
            <w:r w:rsidR="004F4614" w:rsidRPr="004F4614">
              <w:rPr>
                <w:i/>
                <w:color w:val="000000"/>
                <w:szCs w:val="23"/>
              </w:rPr>
              <w:t>adaptation; better; new; want; technology; market; entrep</w:t>
            </w:r>
            <w:r w:rsidR="003B33F0">
              <w:rPr>
                <w:i/>
                <w:color w:val="000000"/>
                <w:szCs w:val="23"/>
              </w:rPr>
              <w:t>reneur; obsolete; gap</w:t>
            </w:r>
          </w:p>
        </w:tc>
      </w:tr>
    </w:tbl>
    <w:p w:rsidR="00C41B0E" w:rsidRDefault="00C41B0E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1"/>
        <w:gridCol w:w="4559"/>
        <w:gridCol w:w="284"/>
        <w:gridCol w:w="4252"/>
      </w:tblGrid>
      <w:tr w:rsidR="00E84FE0" w:rsidRPr="00F61FA0" w:rsidTr="001B122A">
        <w:tc>
          <w:tcPr>
            <w:tcW w:w="681" w:type="dxa"/>
          </w:tcPr>
          <w:p w:rsidR="00E84FE0" w:rsidRPr="00F61FA0" w:rsidRDefault="000B6487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9095" w:type="dxa"/>
            <w:gridSpan w:val="3"/>
          </w:tcPr>
          <w:p w:rsidR="00E84FE0" w:rsidRPr="00F61FA0" w:rsidRDefault="00E84FE0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Match it! Match the reason why new business ideas come about to the most appropriate example</w:t>
            </w:r>
          </w:p>
        </w:tc>
      </w:tr>
      <w:tr w:rsidR="00E84FE0" w:rsidRPr="00D521B6" w:rsidTr="00E146FE">
        <w:trPr>
          <w:trHeight w:val="922"/>
        </w:trPr>
        <w:tc>
          <w:tcPr>
            <w:tcW w:w="681" w:type="dxa"/>
            <w:vAlign w:val="center"/>
          </w:tcPr>
          <w:p w:rsidR="00E84FE0" w:rsidRPr="00EB035C" w:rsidRDefault="00E84FE0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559" w:type="dxa"/>
            <w:vAlign w:val="center"/>
          </w:tcPr>
          <w:p w:rsidR="00E84FE0" w:rsidRPr="00E0792B" w:rsidRDefault="000B6487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E84FE0">
              <w:rPr>
                <w:rFonts w:cstheme="minorHAnsi"/>
                <w:b/>
                <w:szCs w:val="23"/>
              </w:rPr>
              <w:t xml:space="preserve">.1 </w:t>
            </w:r>
            <w:r w:rsidR="00E84FE0">
              <w:rPr>
                <w:rFonts w:cstheme="minorHAnsi"/>
                <w:szCs w:val="23"/>
              </w:rPr>
              <w:t>Changes in technology</w:t>
            </w:r>
          </w:p>
        </w:tc>
        <w:tc>
          <w:tcPr>
            <w:tcW w:w="284" w:type="dxa"/>
            <w:vMerge w:val="restart"/>
          </w:tcPr>
          <w:p w:rsidR="00E84FE0" w:rsidRPr="00E0792B" w:rsidRDefault="00E84FE0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E84FE0" w:rsidRPr="00D521B6" w:rsidRDefault="00E84FE0" w:rsidP="00E17310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a.</w:t>
            </w:r>
            <w:r>
              <w:rPr>
                <w:rFonts w:cstheme="minorHAnsi"/>
                <w:szCs w:val="23"/>
              </w:rPr>
              <w:t xml:space="preserve"> CDs being replaced by different music formats</w:t>
            </w:r>
          </w:p>
        </w:tc>
      </w:tr>
      <w:tr w:rsidR="00E84FE0" w:rsidRPr="00E0792B" w:rsidTr="00E146FE">
        <w:trPr>
          <w:trHeight w:val="963"/>
        </w:trPr>
        <w:tc>
          <w:tcPr>
            <w:tcW w:w="681" w:type="dxa"/>
            <w:vAlign w:val="center"/>
          </w:tcPr>
          <w:p w:rsidR="00E84FE0" w:rsidRPr="00EB035C" w:rsidRDefault="00E84FE0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559" w:type="dxa"/>
            <w:vAlign w:val="center"/>
          </w:tcPr>
          <w:p w:rsidR="00E84FE0" w:rsidRPr="00E0792B" w:rsidRDefault="000B6487" w:rsidP="00F70A35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E84FE0">
              <w:rPr>
                <w:rFonts w:cstheme="minorHAnsi"/>
                <w:b/>
                <w:szCs w:val="23"/>
              </w:rPr>
              <w:t xml:space="preserve">.2 </w:t>
            </w:r>
            <w:r w:rsidR="00F70A35">
              <w:rPr>
                <w:rFonts w:cstheme="minorHAnsi"/>
                <w:szCs w:val="23"/>
              </w:rPr>
              <w:t>Changes in what consu</w:t>
            </w:r>
            <w:r w:rsidR="00E84FE0">
              <w:rPr>
                <w:rFonts w:cstheme="minorHAnsi"/>
                <w:szCs w:val="23"/>
              </w:rPr>
              <w:t>mers want</w:t>
            </w:r>
          </w:p>
        </w:tc>
        <w:tc>
          <w:tcPr>
            <w:tcW w:w="284" w:type="dxa"/>
            <w:vMerge/>
          </w:tcPr>
          <w:p w:rsidR="00E84FE0" w:rsidRPr="00E0792B" w:rsidRDefault="00E84FE0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E84FE0" w:rsidRPr="00E0792B" w:rsidRDefault="00E84FE0" w:rsidP="00E17310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b.</w:t>
            </w:r>
            <w:r>
              <w:rPr>
                <w:rFonts w:cstheme="minorHAnsi"/>
                <w:szCs w:val="23"/>
              </w:rPr>
              <w:t xml:space="preserve"> Development of 4G</w:t>
            </w:r>
          </w:p>
        </w:tc>
      </w:tr>
      <w:tr w:rsidR="00E84FE0" w:rsidRPr="00FF7FD4" w:rsidTr="00E146FE">
        <w:trPr>
          <w:trHeight w:val="989"/>
        </w:trPr>
        <w:tc>
          <w:tcPr>
            <w:tcW w:w="681" w:type="dxa"/>
            <w:vAlign w:val="center"/>
          </w:tcPr>
          <w:p w:rsidR="00E84FE0" w:rsidRPr="00EB035C" w:rsidRDefault="00E84FE0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559" w:type="dxa"/>
            <w:vAlign w:val="center"/>
          </w:tcPr>
          <w:p w:rsidR="00E84FE0" w:rsidRPr="00FF7FD4" w:rsidRDefault="000B6487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2</w:t>
            </w:r>
            <w:r w:rsidR="00E84FE0">
              <w:rPr>
                <w:rFonts w:cstheme="minorHAnsi"/>
                <w:b/>
                <w:szCs w:val="23"/>
              </w:rPr>
              <w:t xml:space="preserve">.3 </w:t>
            </w:r>
            <w:r w:rsidR="00E84FE0">
              <w:rPr>
                <w:rFonts w:cstheme="minorHAnsi"/>
                <w:szCs w:val="23"/>
              </w:rPr>
              <w:t>Product</w:t>
            </w:r>
            <w:r w:rsidR="001B122A">
              <w:rPr>
                <w:rFonts w:cstheme="minorHAnsi"/>
                <w:szCs w:val="23"/>
              </w:rPr>
              <w:t>s</w:t>
            </w:r>
            <w:r w:rsidR="00E84FE0">
              <w:rPr>
                <w:rFonts w:cstheme="minorHAnsi"/>
                <w:szCs w:val="23"/>
              </w:rPr>
              <w:t xml:space="preserve"> and service</w:t>
            </w:r>
            <w:r w:rsidR="001B122A">
              <w:rPr>
                <w:rFonts w:cstheme="minorHAnsi"/>
                <w:szCs w:val="23"/>
              </w:rPr>
              <w:t>s</w:t>
            </w:r>
            <w:r w:rsidR="00E84FE0">
              <w:rPr>
                <w:rFonts w:cstheme="minorHAnsi"/>
                <w:szCs w:val="23"/>
              </w:rPr>
              <w:t xml:space="preserve"> becoming obsolete</w:t>
            </w:r>
          </w:p>
        </w:tc>
        <w:tc>
          <w:tcPr>
            <w:tcW w:w="284" w:type="dxa"/>
            <w:vMerge/>
          </w:tcPr>
          <w:p w:rsidR="00E84FE0" w:rsidRPr="00FF7FD4" w:rsidRDefault="00E84FE0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4252" w:type="dxa"/>
            <w:vAlign w:val="center"/>
          </w:tcPr>
          <w:p w:rsidR="00E84FE0" w:rsidRPr="00FF7FD4" w:rsidRDefault="00E84FE0" w:rsidP="00E17310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c.</w:t>
            </w:r>
            <w:r>
              <w:rPr>
                <w:rFonts w:cstheme="minorHAnsi"/>
                <w:szCs w:val="23"/>
              </w:rPr>
              <w:t xml:space="preserve"> Increased concern for healthy eating </w:t>
            </w:r>
          </w:p>
        </w:tc>
      </w:tr>
    </w:tbl>
    <w:p w:rsidR="00F70A35" w:rsidRDefault="00F70A35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58"/>
        <w:gridCol w:w="13"/>
        <w:gridCol w:w="4853"/>
        <w:gridCol w:w="2010"/>
        <w:gridCol w:w="2242"/>
      </w:tblGrid>
      <w:tr w:rsidR="001B0572" w:rsidRPr="00F61FA0" w:rsidTr="001B0572">
        <w:tc>
          <w:tcPr>
            <w:tcW w:w="671" w:type="dxa"/>
            <w:gridSpan w:val="2"/>
          </w:tcPr>
          <w:p w:rsidR="001B0572" w:rsidRPr="00F61FA0" w:rsidRDefault="00226BCA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Q3</w:t>
            </w:r>
          </w:p>
        </w:tc>
        <w:tc>
          <w:tcPr>
            <w:tcW w:w="9105" w:type="dxa"/>
            <w:gridSpan w:val="3"/>
          </w:tcPr>
          <w:p w:rsidR="001B0572" w:rsidRPr="00F61FA0" w:rsidRDefault="001B0572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Key terms! Explain the meaning of each of the following…  </w:t>
            </w:r>
          </w:p>
        </w:tc>
      </w:tr>
      <w:tr w:rsidR="001B0572" w:rsidRPr="00F61FA0" w:rsidTr="001B0572">
        <w:trPr>
          <w:trHeight w:val="1078"/>
        </w:trPr>
        <w:tc>
          <w:tcPr>
            <w:tcW w:w="671" w:type="dxa"/>
            <w:gridSpan w:val="2"/>
          </w:tcPr>
          <w:p w:rsidR="001B0572" w:rsidRDefault="001B0572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9105" w:type="dxa"/>
            <w:gridSpan w:val="3"/>
          </w:tcPr>
          <w:p w:rsidR="001B0572" w:rsidRDefault="00226BCA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1B0572">
              <w:rPr>
                <w:rFonts w:cstheme="minorHAnsi"/>
                <w:b/>
                <w:szCs w:val="23"/>
              </w:rPr>
              <w:t xml:space="preserve">.1 </w:t>
            </w:r>
            <w:r w:rsidR="001B0572" w:rsidRPr="00E146FE">
              <w:rPr>
                <w:rFonts w:cstheme="minorHAnsi"/>
                <w:b/>
                <w:szCs w:val="23"/>
              </w:rPr>
              <w:t>Original ideas</w:t>
            </w:r>
            <w:r w:rsidR="001B0572">
              <w:rPr>
                <w:rFonts w:cstheme="minorHAnsi"/>
                <w:szCs w:val="23"/>
              </w:rPr>
              <w:t xml:space="preserve"> </w:t>
            </w:r>
          </w:p>
          <w:p w:rsidR="001B0572" w:rsidRDefault="001B0572" w:rsidP="00E17310">
            <w:pPr>
              <w:rPr>
                <w:rFonts w:cstheme="minorHAnsi"/>
                <w:szCs w:val="23"/>
              </w:rPr>
            </w:pPr>
          </w:p>
          <w:p w:rsidR="003B33F0" w:rsidRDefault="003B33F0" w:rsidP="00E17310">
            <w:pPr>
              <w:rPr>
                <w:rFonts w:cstheme="minorHAnsi"/>
                <w:szCs w:val="23"/>
              </w:rPr>
            </w:pPr>
          </w:p>
          <w:p w:rsidR="003B33F0" w:rsidRDefault="003B33F0" w:rsidP="00E17310">
            <w:pPr>
              <w:rPr>
                <w:rFonts w:cstheme="minorHAnsi"/>
                <w:szCs w:val="23"/>
              </w:rPr>
            </w:pPr>
          </w:p>
          <w:p w:rsidR="003B33F0" w:rsidRPr="00F61FA0" w:rsidRDefault="003B33F0" w:rsidP="00E17310">
            <w:pPr>
              <w:rPr>
                <w:rFonts w:cstheme="minorHAnsi"/>
                <w:szCs w:val="23"/>
              </w:rPr>
            </w:pPr>
          </w:p>
        </w:tc>
      </w:tr>
      <w:tr w:rsidR="001B0572" w:rsidRPr="00F61FA0" w:rsidTr="001B0572">
        <w:trPr>
          <w:trHeight w:val="1159"/>
        </w:trPr>
        <w:tc>
          <w:tcPr>
            <w:tcW w:w="671" w:type="dxa"/>
            <w:gridSpan w:val="2"/>
          </w:tcPr>
          <w:p w:rsidR="001B0572" w:rsidRDefault="001B0572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9105" w:type="dxa"/>
            <w:gridSpan w:val="3"/>
          </w:tcPr>
          <w:p w:rsidR="001B0572" w:rsidRPr="00E146FE" w:rsidRDefault="00226BCA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1B0572">
              <w:rPr>
                <w:rFonts w:cstheme="minorHAnsi"/>
                <w:b/>
                <w:szCs w:val="23"/>
              </w:rPr>
              <w:t xml:space="preserve">.2 </w:t>
            </w:r>
            <w:r w:rsidR="001B0572" w:rsidRPr="00E146FE">
              <w:rPr>
                <w:rFonts w:cstheme="minorHAnsi"/>
                <w:b/>
                <w:szCs w:val="23"/>
              </w:rPr>
              <w:t>Adapting existing product</w:t>
            </w:r>
            <w:r w:rsidR="00E146FE" w:rsidRPr="00E146FE">
              <w:rPr>
                <w:rFonts w:cstheme="minorHAnsi"/>
                <w:b/>
                <w:szCs w:val="23"/>
              </w:rPr>
              <w:t>s</w:t>
            </w:r>
            <w:r w:rsidR="001B0572" w:rsidRPr="00E146FE">
              <w:rPr>
                <w:rFonts w:cstheme="minorHAnsi"/>
                <w:b/>
                <w:szCs w:val="23"/>
              </w:rPr>
              <w:t>/service</w:t>
            </w:r>
            <w:r w:rsidR="00E146FE" w:rsidRPr="00E146FE">
              <w:rPr>
                <w:rFonts w:cstheme="minorHAnsi"/>
                <w:b/>
                <w:szCs w:val="23"/>
              </w:rPr>
              <w:t>s/</w:t>
            </w:r>
            <w:r w:rsidR="001B0572" w:rsidRPr="00E146FE">
              <w:rPr>
                <w:rFonts w:cstheme="minorHAnsi"/>
                <w:b/>
                <w:szCs w:val="23"/>
              </w:rPr>
              <w:t xml:space="preserve">ideas </w:t>
            </w:r>
          </w:p>
          <w:p w:rsidR="001B0572" w:rsidRDefault="001B0572" w:rsidP="001B0572">
            <w:pPr>
              <w:rPr>
                <w:rFonts w:cstheme="minorHAnsi"/>
                <w:szCs w:val="23"/>
              </w:rPr>
            </w:pPr>
          </w:p>
          <w:p w:rsidR="003B33F0" w:rsidRDefault="003B33F0" w:rsidP="001B0572">
            <w:pPr>
              <w:rPr>
                <w:rFonts w:cstheme="minorHAnsi"/>
                <w:szCs w:val="23"/>
              </w:rPr>
            </w:pPr>
          </w:p>
          <w:p w:rsidR="003B33F0" w:rsidRDefault="003B33F0" w:rsidP="001B0572">
            <w:pPr>
              <w:rPr>
                <w:rFonts w:cstheme="minorHAnsi"/>
                <w:szCs w:val="23"/>
              </w:rPr>
            </w:pPr>
          </w:p>
          <w:p w:rsidR="003B33F0" w:rsidRPr="00F61FA0" w:rsidRDefault="003B33F0" w:rsidP="001B0572">
            <w:pPr>
              <w:rPr>
                <w:rFonts w:cstheme="minorHAnsi"/>
                <w:szCs w:val="23"/>
              </w:rPr>
            </w:pPr>
          </w:p>
        </w:tc>
      </w:tr>
      <w:tr w:rsidR="004E470A" w:rsidRPr="00F61FA0" w:rsidTr="00E84FE0">
        <w:tc>
          <w:tcPr>
            <w:tcW w:w="658" w:type="dxa"/>
          </w:tcPr>
          <w:p w:rsidR="004E470A" w:rsidRPr="00F61FA0" w:rsidRDefault="009D2B7F" w:rsidP="00523234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Q4</w:t>
            </w:r>
          </w:p>
        </w:tc>
        <w:tc>
          <w:tcPr>
            <w:tcW w:w="9118" w:type="dxa"/>
            <w:gridSpan w:val="4"/>
          </w:tcPr>
          <w:p w:rsidR="004E470A" w:rsidRPr="00F61FA0" w:rsidRDefault="00E84FE0" w:rsidP="009D2B7F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Original or adaptation? Identify whether each of the following example</w:t>
            </w:r>
            <w:r w:rsidR="009D2B7F">
              <w:rPr>
                <w:rFonts w:cstheme="minorHAnsi"/>
                <w:b/>
                <w:szCs w:val="23"/>
              </w:rPr>
              <w:t>s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9D2B7F">
              <w:rPr>
                <w:rFonts w:cstheme="minorHAnsi"/>
                <w:b/>
                <w:szCs w:val="23"/>
              </w:rPr>
              <w:t>is</w:t>
            </w:r>
            <w:r>
              <w:rPr>
                <w:rFonts w:cstheme="minorHAnsi"/>
                <w:b/>
                <w:szCs w:val="23"/>
              </w:rPr>
              <w:t xml:space="preserve"> an original idea or an adaptation of an </w:t>
            </w:r>
            <w:r w:rsidR="00FA1A52">
              <w:rPr>
                <w:rFonts w:cstheme="minorHAnsi"/>
                <w:b/>
                <w:szCs w:val="23"/>
              </w:rPr>
              <w:t>existing</w:t>
            </w:r>
            <w:r>
              <w:rPr>
                <w:rFonts w:cstheme="minorHAnsi"/>
                <w:b/>
                <w:szCs w:val="23"/>
              </w:rPr>
              <w:t xml:space="preserve"> </w:t>
            </w:r>
            <w:r w:rsidR="00FA1A52">
              <w:rPr>
                <w:rFonts w:cstheme="minorHAnsi"/>
                <w:b/>
                <w:szCs w:val="23"/>
              </w:rPr>
              <w:t>product/service/idea</w:t>
            </w:r>
          </w:p>
        </w:tc>
      </w:tr>
      <w:tr w:rsidR="004E470A" w:rsidRPr="00F61FA0" w:rsidTr="00E84FE0">
        <w:tc>
          <w:tcPr>
            <w:tcW w:w="658" w:type="dxa"/>
          </w:tcPr>
          <w:p w:rsidR="004E470A" w:rsidRPr="00F61FA0" w:rsidRDefault="004E470A" w:rsidP="00523234">
            <w:pPr>
              <w:rPr>
                <w:rFonts w:cstheme="minorHAnsi"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F61FA0" w:rsidRDefault="004E470A" w:rsidP="00523234">
            <w:pPr>
              <w:rPr>
                <w:rFonts w:cstheme="minorHAnsi"/>
                <w:szCs w:val="23"/>
              </w:rPr>
            </w:pPr>
          </w:p>
        </w:tc>
        <w:tc>
          <w:tcPr>
            <w:tcW w:w="2010" w:type="dxa"/>
          </w:tcPr>
          <w:p w:rsidR="004E470A" w:rsidRPr="00121160" w:rsidRDefault="00E84FE0" w:rsidP="00E84FE0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Original idea</w:t>
            </w:r>
          </w:p>
        </w:tc>
        <w:tc>
          <w:tcPr>
            <w:tcW w:w="2242" w:type="dxa"/>
          </w:tcPr>
          <w:p w:rsidR="004E470A" w:rsidRPr="00121160" w:rsidRDefault="00E84FE0" w:rsidP="00523234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Adapting existing product/service/idea</w:t>
            </w:r>
          </w:p>
        </w:tc>
      </w:tr>
      <w:tr w:rsidR="004E470A" w:rsidRPr="00F61FA0" w:rsidTr="00E84FE0">
        <w:tc>
          <w:tcPr>
            <w:tcW w:w="658" w:type="dxa"/>
          </w:tcPr>
          <w:p w:rsidR="004E470A" w:rsidRPr="00121160" w:rsidRDefault="004E470A" w:rsidP="00523234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F61FA0" w:rsidRDefault="002A6127" w:rsidP="002D3F27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EB035C">
              <w:rPr>
                <w:rFonts w:cstheme="minorHAnsi"/>
                <w:b/>
                <w:szCs w:val="23"/>
              </w:rPr>
              <w:t xml:space="preserve">.1 </w:t>
            </w:r>
            <w:r w:rsidR="002D3F27">
              <w:rPr>
                <w:rFonts w:cstheme="minorHAnsi"/>
                <w:szCs w:val="23"/>
              </w:rPr>
              <w:t>Dark chocolate Kit Kat</w:t>
            </w:r>
            <w:r w:rsidR="009D2B7F" w:rsidRPr="009D2B7F">
              <w:rPr>
                <w:rFonts w:cstheme="minorHAnsi"/>
                <w:szCs w:val="23"/>
              </w:rPr>
              <w:t xml:space="preserve"> </w:t>
            </w:r>
          </w:p>
        </w:tc>
        <w:tc>
          <w:tcPr>
            <w:tcW w:w="2010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2242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4E470A" w:rsidRPr="0064454F" w:rsidTr="00E84FE0">
        <w:tc>
          <w:tcPr>
            <w:tcW w:w="658" w:type="dxa"/>
          </w:tcPr>
          <w:p w:rsidR="004E470A" w:rsidRPr="00121160" w:rsidRDefault="004E470A" w:rsidP="00523234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BA6025" w:rsidRDefault="002A6127" w:rsidP="00FA1A5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EB035C">
              <w:rPr>
                <w:rFonts w:cstheme="minorHAnsi"/>
                <w:b/>
                <w:szCs w:val="23"/>
              </w:rPr>
              <w:t xml:space="preserve">.2 </w:t>
            </w:r>
            <w:r w:rsidR="00FA1A52" w:rsidRPr="00FA1A52">
              <w:rPr>
                <w:rFonts w:cstheme="minorHAnsi"/>
                <w:szCs w:val="23"/>
              </w:rPr>
              <w:t>Hoverboard</w:t>
            </w:r>
          </w:p>
        </w:tc>
        <w:tc>
          <w:tcPr>
            <w:tcW w:w="2010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2242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4E470A" w:rsidRPr="001C1FD4" w:rsidTr="00E84FE0">
        <w:tc>
          <w:tcPr>
            <w:tcW w:w="658" w:type="dxa"/>
          </w:tcPr>
          <w:p w:rsidR="004E470A" w:rsidRPr="00121160" w:rsidRDefault="004E470A" w:rsidP="00523234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1C1FD4" w:rsidRDefault="002A6127" w:rsidP="00FA1A5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EB035C">
              <w:rPr>
                <w:rFonts w:cstheme="minorHAnsi"/>
                <w:b/>
                <w:szCs w:val="23"/>
              </w:rPr>
              <w:t xml:space="preserve">.3 </w:t>
            </w:r>
            <w:r w:rsidR="009D2B7F" w:rsidRPr="009D2B7F">
              <w:rPr>
                <w:rFonts w:cstheme="minorHAnsi"/>
                <w:szCs w:val="23"/>
              </w:rPr>
              <w:t>Snapchat</w:t>
            </w:r>
          </w:p>
        </w:tc>
        <w:tc>
          <w:tcPr>
            <w:tcW w:w="2010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2242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4E470A" w:rsidRPr="00F61FA0" w:rsidTr="00E84FE0">
        <w:tc>
          <w:tcPr>
            <w:tcW w:w="658" w:type="dxa"/>
          </w:tcPr>
          <w:p w:rsidR="004E470A" w:rsidRPr="00121160" w:rsidRDefault="004E470A" w:rsidP="00523234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F61FA0" w:rsidRDefault="002A6127" w:rsidP="00FA1A5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EB035C">
              <w:rPr>
                <w:rFonts w:cstheme="minorHAnsi"/>
                <w:b/>
                <w:szCs w:val="23"/>
              </w:rPr>
              <w:t xml:space="preserve">.4 </w:t>
            </w:r>
            <w:r w:rsidR="00FA1A52">
              <w:rPr>
                <w:rFonts w:cstheme="minorHAnsi"/>
                <w:szCs w:val="23"/>
              </w:rPr>
              <w:t>iPhone 8</w:t>
            </w:r>
          </w:p>
        </w:tc>
        <w:tc>
          <w:tcPr>
            <w:tcW w:w="2010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2242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4E470A" w:rsidRPr="00DE580C" w:rsidTr="00E84FE0">
        <w:tc>
          <w:tcPr>
            <w:tcW w:w="658" w:type="dxa"/>
          </w:tcPr>
          <w:p w:rsidR="004E470A" w:rsidRPr="00121160" w:rsidRDefault="004E470A" w:rsidP="00523234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4866" w:type="dxa"/>
            <w:gridSpan w:val="2"/>
          </w:tcPr>
          <w:p w:rsidR="004E470A" w:rsidRPr="00366B91" w:rsidRDefault="002A6127" w:rsidP="00FA1A52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EB035C">
              <w:rPr>
                <w:rFonts w:cstheme="minorHAnsi"/>
                <w:b/>
                <w:szCs w:val="23"/>
              </w:rPr>
              <w:t xml:space="preserve">.5 </w:t>
            </w:r>
            <w:r w:rsidR="00FA1A52">
              <w:rPr>
                <w:rFonts w:cstheme="minorHAnsi"/>
                <w:szCs w:val="23"/>
              </w:rPr>
              <w:t>Coke Zero</w:t>
            </w:r>
          </w:p>
        </w:tc>
        <w:tc>
          <w:tcPr>
            <w:tcW w:w="2010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2242" w:type="dxa"/>
          </w:tcPr>
          <w:p w:rsidR="004E470A" w:rsidRPr="00FA1A52" w:rsidRDefault="004E470A" w:rsidP="00FA1A5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</w:tbl>
    <w:p w:rsidR="007B0094" w:rsidRDefault="007B0094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5"/>
        <w:gridCol w:w="7542"/>
        <w:gridCol w:w="1559"/>
      </w:tblGrid>
      <w:tr w:rsidR="007B0094" w:rsidTr="003B33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94" w:rsidRDefault="007B0094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Q5</w:t>
            </w:r>
          </w:p>
        </w:tc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094" w:rsidRDefault="007B0094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True or false?  Identify if the following statements are true or false </w:t>
            </w:r>
          </w:p>
        </w:tc>
      </w:tr>
      <w:tr w:rsidR="00E146FE" w:rsidTr="005C2525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Default="00E146FE">
            <w:pPr>
              <w:rPr>
                <w:rFonts w:cstheme="minorHAnsi"/>
                <w:szCs w:val="23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FE" w:rsidRPr="007B0094" w:rsidRDefault="00E146F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 w:rsidRPr="007B0094">
              <w:rPr>
                <w:rFonts w:asciiTheme="minorHAnsi" w:hAnsiTheme="minorHAnsi" w:cstheme="minorHAnsi"/>
                <w:b/>
                <w:sz w:val="23"/>
                <w:szCs w:val="23"/>
              </w:rPr>
              <w:t>5.1</w:t>
            </w:r>
            <w:r w:rsidRPr="007B0094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7B0094">
              <w:rPr>
                <w:rFonts w:cstheme="minorHAnsi"/>
                <w:sz w:val="23"/>
                <w:szCs w:val="23"/>
              </w:rPr>
              <w:t>Research and development costs are likely to be less when adapting an existing product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146FE" w:rsidTr="005C2525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Default="00E146FE">
            <w:pPr>
              <w:rPr>
                <w:rFonts w:cstheme="minorHAnsi"/>
                <w:szCs w:val="23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FE" w:rsidRPr="007B0094" w:rsidRDefault="00E146FE" w:rsidP="007B0094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 w:rsidRPr="007B00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5.2 </w:t>
            </w:r>
            <w:r w:rsidRPr="007B0094">
              <w:rPr>
                <w:rFonts w:cstheme="minorHAnsi"/>
                <w:sz w:val="23"/>
                <w:szCs w:val="23"/>
              </w:rPr>
              <w:t>An original idea will always make the business more profit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 w:rsidP="007B0094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146FE" w:rsidTr="005C2525">
        <w:trPr>
          <w:trHeight w:val="7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Default="00E146FE">
            <w:pPr>
              <w:rPr>
                <w:rFonts w:cstheme="minorHAnsi"/>
                <w:szCs w:val="23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7B00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5.3 </w:t>
            </w:r>
            <w:r w:rsidRPr="007B0094">
              <w:rPr>
                <w:rFonts w:cstheme="minorHAnsi"/>
                <w:sz w:val="23"/>
                <w:szCs w:val="23"/>
              </w:rPr>
              <w:t>It is usually easier to adapt an existing product than think of a new 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146FE" w:rsidTr="005C2525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Default="00E146FE">
            <w:pPr>
              <w:rPr>
                <w:rFonts w:cstheme="minorHAnsi"/>
                <w:szCs w:val="23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 w:rsidP="00E146F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 w:rsidRPr="007B00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5.4 </w:t>
            </w:r>
            <w:r w:rsidRPr="007B0094">
              <w:rPr>
                <w:rFonts w:asciiTheme="minorHAnsi" w:hAnsiTheme="minorHAnsi" w:cstheme="minorHAnsi"/>
                <w:sz w:val="23"/>
                <w:szCs w:val="23"/>
              </w:rPr>
              <w:t xml:space="preserve">Developing a new product is usually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a cheaper alternative for a business than adapting an existing product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146FE" w:rsidTr="005C2525">
        <w:trPr>
          <w:trHeight w:val="8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Default="00E146FE">
            <w:pPr>
              <w:rPr>
                <w:rFonts w:cstheme="minorHAnsi"/>
                <w:szCs w:val="23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FE" w:rsidRPr="007B0094" w:rsidRDefault="00E146FE" w:rsidP="007B0094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  <w:r w:rsidRPr="007B0094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5.5 </w:t>
            </w:r>
            <w:r w:rsidRPr="00962A12">
              <w:rPr>
                <w:rFonts w:asciiTheme="minorHAnsi" w:hAnsiTheme="minorHAnsi" w:cstheme="minorHAnsi"/>
                <w:sz w:val="23"/>
                <w:szCs w:val="23"/>
              </w:rPr>
              <w:t>Adapting an existing idea will always be successful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E" w:rsidRPr="007B0094" w:rsidRDefault="00E146FE" w:rsidP="007B0094">
            <w:pPr>
              <w:pStyle w:val="NoSpacing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7B0094" w:rsidRDefault="007B0094" w:rsidP="00C41B0E">
      <w:pPr>
        <w:rPr>
          <w:rFonts w:cstheme="minorHAnsi"/>
          <w:szCs w:val="23"/>
        </w:rPr>
      </w:pPr>
    </w:p>
    <w:p w:rsidR="00E0792B" w:rsidRPr="00FA1A52" w:rsidRDefault="00E0792B" w:rsidP="00C41B0E">
      <w:pPr>
        <w:rPr>
          <w:rFonts w:cstheme="minorHAnsi"/>
          <w:color w:val="FF0000"/>
          <w:szCs w:val="23"/>
        </w:rPr>
      </w:pPr>
    </w:p>
    <w:p w:rsidR="00C27E5A" w:rsidRPr="00FA1A52" w:rsidRDefault="00C27E5A" w:rsidP="00C41B0E">
      <w:pPr>
        <w:spacing w:before="0" w:after="200" w:line="276" w:lineRule="auto"/>
        <w:rPr>
          <w:rFonts w:cstheme="minorHAnsi"/>
          <w:color w:val="FF0000"/>
          <w:szCs w:val="23"/>
        </w:rPr>
      </w:pPr>
    </w:p>
    <w:sectPr w:rsidR="00C27E5A" w:rsidRPr="00FA1A52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F4D" w:rsidRDefault="00B51F4D" w:rsidP="006A3E25">
      <w:pPr>
        <w:spacing w:before="0" w:after="0"/>
      </w:pPr>
      <w:r>
        <w:separator/>
      </w:r>
    </w:p>
  </w:endnote>
  <w:endnote w:type="continuationSeparator" w:id="0">
    <w:p w:rsidR="00B51F4D" w:rsidRDefault="00B51F4D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:rsidTr="00360A5E">
      <w:tc>
        <w:tcPr>
          <w:tcW w:w="3171" w:type="dxa"/>
        </w:tcPr>
        <w:p w:rsidR="00360A5E" w:rsidRPr="00360A5E" w:rsidRDefault="00E947FA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:rsidR="00360A5E" w:rsidRPr="00360A5E" w:rsidRDefault="00B51F4D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F4D" w:rsidRDefault="00B51F4D" w:rsidP="006A3E25">
      <w:pPr>
        <w:spacing w:before="0" w:after="0"/>
      </w:pPr>
      <w:r>
        <w:separator/>
      </w:r>
    </w:p>
  </w:footnote>
  <w:footnote w:type="continuationSeparator" w:id="0">
    <w:p w:rsidR="00B51F4D" w:rsidRDefault="00B51F4D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FA" w:rsidRDefault="00E947FA" w:rsidP="00E947FA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Specification Topic: The </w:t>
    </w:r>
    <w:r w:rsidR="004F609F">
      <w:rPr>
        <w:rFonts w:ascii="Arial Narrow" w:hAnsi="Arial Narrow"/>
        <w:b/>
        <w:sz w:val="24"/>
        <w:szCs w:val="24"/>
      </w:rPr>
      <w:t>dynamic nature of business</w:t>
    </w:r>
    <w:r w:rsidR="004D0696">
      <w:rPr>
        <w:rFonts w:ascii="Arial Narrow" w:hAnsi="Arial Narrow"/>
        <w:b/>
        <w:sz w:val="24"/>
        <w:szCs w:val="24"/>
      </w:rPr>
      <w:t xml:space="preserve"> </w:t>
    </w:r>
  </w:p>
  <w:p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03FDA"/>
    <w:rsid w:val="00005874"/>
    <w:rsid w:val="000128B1"/>
    <w:rsid w:val="00020789"/>
    <w:rsid w:val="00080E24"/>
    <w:rsid w:val="000925A5"/>
    <w:rsid w:val="000B6487"/>
    <w:rsid w:val="000D0015"/>
    <w:rsid w:val="000E0199"/>
    <w:rsid w:val="000F16DE"/>
    <w:rsid w:val="000F4422"/>
    <w:rsid w:val="00111CB7"/>
    <w:rsid w:val="00121160"/>
    <w:rsid w:val="001829FE"/>
    <w:rsid w:val="001A6C2B"/>
    <w:rsid w:val="001B0572"/>
    <w:rsid w:val="001B122A"/>
    <w:rsid w:val="001C1FD4"/>
    <w:rsid w:val="0021396C"/>
    <w:rsid w:val="002172CE"/>
    <w:rsid w:val="0022194A"/>
    <w:rsid w:val="00226BCA"/>
    <w:rsid w:val="0023344F"/>
    <w:rsid w:val="00235E3A"/>
    <w:rsid w:val="00241A4E"/>
    <w:rsid w:val="002644D7"/>
    <w:rsid w:val="002A6127"/>
    <w:rsid w:val="002A69BD"/>
    <w:rsid w:val="002C47CB"/>
    <w:rsid w:val="002D3F27"/>
    <w:rsid w:val="002E74B3"/>
    <w:rsid w:val="003050E3"/>
    <w:rsid w:val="00317C54"/>
    <w:rsid w:val="0032455E"/>
    <w:rsid w:val="00336A02"/>
    <w:rsid w:val="00351F75"/>
    <w:rsid w:val="00360A5E"/>
    <w:rsid w:val="00366B91"/>
    <w:rsid w:val="003B33F0"/>
    <w:rsid w:val="003C5563"/>
    <w:rsid w:val="003D3ECC"/>
    <w:rsid w:val="00421966"/>
    <w:rsid w:val="004D0696"/>
    <w:rsid w:val="004D15AC"/>
    <w:rsid w:val="004E470A"/>
    <w:rsid w:val="004E58CF"/>
    <w:rsid w:val="004F2BD2"/>
    <w:rsid w:val="004F4614"/>
    <w:rsid w:val="004F609F"/>
    <w:rsid w:val="0050463F"/>
    <w:rsid w:val="00527D5A"/>
    <w:rsid w:val="00577551"/>
    <w:rsid w:val="00595306"/>
    <w:rsid w:val="00596229"/>
    <w:rsid w:val="005963BE"/>
    <w:rsid w:val="005C2525"/>
    <w:rsid w:val="005C3C99"/>
    <w:rsid w:val="005D0B15"/>
    <w:rsid w:val="005E0475"/>
    <w:rsid w:val="006139B0"/>
    <w:rsid w:val="0064454F"/>
    <w:rsid w:val="006451ED"/>
    <w:rsid w:val="00647899"/>
    <w:rsid w:val="00672D15"/>
    <w:rsid w:val="00676B17"/>
    <w:rsid w:val="00684C2F"/>
    <w:rsid w:val="006A3E25"/>
    <w:rsid w:val="006B0C88"/>
    <w:rsid w:val="006B1E37"/>
    <w:rsid w:val="006B6A6E"/>
    <w:rsid w:val="006E39EB"/>
    <w:rsid w:val="007066F2"/>
    <w:rsid w:val="00734DE1"/>
    <w:rsid w:val="00742836"/>
    <w:rsid w:val="007666F0"/>
    <w:rsid w:val="007751B0"/>
    <w:rsid w:val="007A0E13"/>
    <w:rsid w:val="007A5CDF"/>
    <w:rsid w:val="007B0094"/>
    <w:rsid w:val="00864A05"/>
    <w:rsid w:val="00874DAF"/>
    <w:rsid w:val="00895AEA"/>
    <w:rsid w:val="008A78B4"/>
    <w:rsid w:val="008D2409"/>
    <w:rsid w:val="009263E5"/>
    <w:rsid w:val="00952C14"/>
    <w:rsid w:val="009612B8"/>
    <w:rsid w:val="00962A12"/>
    <w:rsid w:val="0099032F"/>
    <w:rsid w:val="009A4AAC"/>
    <w:rsid w:val="009C285B"/>
    <w:rsid w:val="009D2B7F"/>
    <w:rsid w:val="009F6DB1"/>
    <w:rsid w:val="00A2088D"/>
    <w:rsid w:val="00A5374C"/>
    <w:rsid w:val="00A741EE"/>
    <w:rsid w:val="00A823D4"/>
    <w:rsid w:val="00A97083"/>
    <w:rsid w:val="00AF135E"/>
    <w:rsid w:val="00B51F4D"/>
    <w:rsid w:val="00B55D74"/>
    <w:rsid w:val="00B60D89"/>
    <w:rsid w:val="00B72CDF"/>
    <w:rsid w:val="00BA6025"/>
    <w:rsid w:val="00BE5355"/>
    <w:rsid w:val="00BF6B2F"/>
    <w:rsid w:val="00C16ACF"/>
    <w:rsid w:val="00C27E5A"/>
    <w:rsid w:val="00C41B0E"/>
    <w:rsid w:val="00C537F5"/>
    <w:rsid w:val="00C76470"/>
    <w:rsid w:val="00CC293B"/>
    <w:rsid w:val="00D177BA"/>
    <w:rsid w:val="00D37E6A"/>
    <w:rsid w:val="00D521B6"/>
    <w:rsid w:val="00D52DB6"/>
    <w:rsid w:val="00DE580C"/>
    <w:rsid w:val="00E02690"/>
    <w:rsid w:val="00E0792B"/>
    <w:rsid w:val="00E146FE"/>
    <w:rsid w:val="00E34003"/>
    <w:rsid w:val="00E47ADC"/>
    <w:rsid w:val="00E575F1"/>
    <w:rsid w:val="00E84FE0"/>
    <w:rsid w:val="00E947FA"/>
    <w:rsid w:val="00E97BAA"/>
    <w:rsid w:val="00EA1476"/>
    <w:rsid w:val="00EB035C"/>
    <w:rsid w:val="00EB6EF0"/>
    <w:rsid w:val="00EC62D7"/>
    <w:rsid w:val="00F01A25"/>
    <w:rsid w:val="00F020AA"/>
    <w:rsid w:val="00F41D00"/>
    <w:rsid w:val="00F70A35"/>
    <w:rsid w:val="00FA1A52"/>
    <w:rsid w:val="00FB200D"/>
    <w:rsid w:val="00FB3821"/>
    <w:rsid w:val="00FE57DD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6</cp:revision>
  <dcterms:created xsi:type="dcterms:W3CDTF">2017-07-07T12:25:00Z</dcterms:created>
  <dcterms:modified xsi:type="dcterms:W3CDTF">2017-07-12T13:18:00Z</dcterms:modified>
</cp:coreProperties>
</file>