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3F6D" w14:textId="77777777" w:rsidR="00517508" w:rsidRDefault="00517508"/>
    <w:tbl>
      <w:tblPr>
        <w:tblW w:w="1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2"/>
        <w:gridCol w:w="5399"/>
        <w:gridCol w:w="5397"/>
      </w:tblGrid>
      <w:tr w:rsidR="00857436" w:rsidRPr="009F4BA5" w14:paraId="078D6C07" w14:textId="77777777" w:rsidTr="00754F6B">
        <w:trPr>
          <w:trHeight w:val="410"/>
        </w:trPr>
        <w:tc>
          <w:tcPr>
            <w:tcW w:w="4982" w:type="dxa"/>
            <w:shd w:val="clear" w:color="auto" w:fill="auto"/>
          </w:tcPr>
          <w:p w14:paraId="38971B5B" w14:textId="77777777" w:rsidR="00517508" w:rsidRDefault="00517508" w:rsidP="00DB5946">
            <w:pPr>
              <w:spacing w:after="0" w:line="240" w:lineRule="auto"/>
              <w:rPr>
                <w:b/>
              </w:rPr>
            </w:pPr>
          </w:p>
          <w:p w14:paraId="1801351F" w14:textId="77777777" w:rsidR="00857436" w:rsidRDefault="00857436" w:rsidP="00DB59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Autumn Term</w:t>
            </w:r>
          </w:p>
          <w:p w14:paraId="015FAF8C" w14:textId="77777777" w:rsidR="00517508" w:rsidRPr="009F4BA5" w:rsidRDefault="00517508" w:rsidP="00DB5946">
            <w:pPr>
              <w:spacing w:after="0" w:line="240" w:lineRule="auto"/>
              <w:rPr>
                <w:b/>
              </w:rPr>
            </w:pPr>
          </w:p>
        </w:tc>
        <w:tc>
          <w:tcPr>
            <w:tcW w:w="5399" w:type="dxa"/>
            <w:shd w:val="clear" w:color="auto" w:fill="auto"/>
          </w:tcPr>
          <w:p w14:paraId="4EDE33B3" w14:textId="77777777" w:rsidR="00517508" w:rsidRDefault="00517508" w:rsidP="00DB5946">
            <w:pPr>
              <w:spacing w:after="0" w:line="240" w:lineRule="auto"/>
              <w:rPr>
                <w:b/>
              </w:rPr>
            </w:pPr>
          </w:p>
          <w:p w14:paraId="3D722974" w14:textId="77777777" w:rsidR="00857436" w:rsidRPr="009F4BA5" w:rsidRDefault="00857436" w:rsidP="00DB59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Spring Term</w:t>
            </w:r>
          </w:p>
        </w:tc>
        <w:tc>
          <w:tcPr>
            <w:tcW w:w="5397" w:type="dxa"/>
            <w:shd w:val="clear" w:color="auto" w:fill="auto"/>
          </w:tcPr>
          <w:p w14:paraId="5FAD1AC2" w14:textId="77777777" w:rsidR="00517508" w:rsidRDefault="00517508" w:rsidP="009F4BA5">
            <w:pPr>
              <w:spacing w:after="0" w:line="240" w:lineRule="auto"/>
              <w:rPr>
                <w:b/>
              </w:rPr>
            </w:pPr>
          </w:p>
          <w:p w14:paraId="0EE87998" w14:textId="77777777" w:rsidR="00857436" w:rsidRPr="009F4BA5" w:rsidRDefault="00857436" w:rsidP="009F4B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Summer Term</w:t>
            </w:r>
          </w:p>
        </w:tc>
      </w:tr>
      <w:tr w:rsidR="00857436" w:rsidRPr="009F4BA5" w14:paraId="2EEDDB9D" w14:textId="77777777" w:rsidTr="00754F6B">
        <w:trPr>
          <w:cantSplit/>
          <w:trHeight w:val="2318"/>
        </w:trPr>
        <w:tc>
          <w:tcPr>
            <w:tcW w:w="4982" w:type="dxa"/>
            <w:shd w:val="clear" w:color="auto" w:fill="auto"/>
          </w:tcPr>
          <w:p w14:paraId="5775F7AC" w14:textId="77777777" w:rsidR="00517508" w:rsidRDefault="00517508" w:rsidP="009F4BA5">
            <w:pPr>
              <w:spacing w:after="0" w:line="240" w:lineRule="auto"/>
              <w:rPr>
                <w:b/>
                <w:i/>
              </w:rPr>
            </w:pPr>
          </w:p>
          <w:p w14:paraId="63AB64FD" w14:textId="77777777" w:rsidR="00857436" w:rsidRPr="009F4BA5" w:rsidRDefault="00857436" w:rsidP="009F4BA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Topic</w:t>
            </w:r>
          </w:p>
          <w:p w14:paraId="414E2024" w14:textId="77777777" w:rsidR="00857436" w:rsidRDefault="00477B0C" w:rsidP="009F4BA5">
            <w:pPr>
              <w:spacing w:after="0" w:line="240" w:lineRule="auto"/>
            </w:pPr>
            <w:r>
              <w:t>Digital Literacy</w:t>
            </w:r>
            <w:r>
              <w:br/>
            </w:r>
          </w:p>
          <w:p w14:paraId="6D33E3EF" w14:textId="77777777" w:rsidR="00857436" w:rsidRPr="009F4BA5" w:rsidRDefault="00857436" w:rsidP="009F4BA5">
            <w:pPr>
              <w:spacing w:after="0" w:line="240" w:lineRule="auto"/>
              <w:rPr>
                <w:b/>
                <w:i/>
              </w:rPr>
            </w:pPr>
            <w:r w:rsidRPr="009F4BA5">
              <w:rPr>
                <w:b/>
                <w:i/>
              </w:rPr>
              <w:t>Focus</w:t>
            </w:r>
          </w:p>
          <w:p w14:paraId="7ABC4660" w14:textId="27CC3FE2" w:rsidR="00857436" w:rsidRDefault="004E7625" w:rsidP="009F4BA5">
            <w:pPr>
              <w:spacing w:after="0" w:line="240" w:lineRule="auto"/>
            </w:pPr>
            <w:r>
              <w:t>Consolidation of:</w:t>
            </w:r>
          </w:p>
          <w:p w14:paraId="23E4C923" w14:textId="77777777" w:rsidR="00477B0C" w:rsidRDefault="00477B0C" w:rsidP="009F4BA5">
            <w:pPr>
              <w:spacing w:after="0" w:line="240" w:lineRule="auto"/>
            </w:pPr>
            <w:r>
              <w:t>Passwords and file-handling</w:t>
            </w:r>
          </w:p>
          <w:p w14:paraId="1B050BB9" w14:textId="74C98601" w:rsidR="00477B0C" w:rsidRDefault="004E7625" w:rsidP="009F4BA5">
            <w:pPr>
              <w:spacing w:after="0" w:line="240" w:lineRule="auto"/>
            </w:pPr>
            <w:r>
              <w:t>Further s</w:t>
            </w:r>
            <w:r w:rsidR="00477B0C">
              <w:t xml:space="preserve">kills for Microsoft </w:t>
            </w:r>
            <w:proofErr w:type="spellStart"/>
            <w:r w:rsidR="00477B0C">
              <w:t>Powerpoint</w:t>
            </w:r>
            <w:proofErr w:type="spellEnd"/>
          </w:p>
          <w:p w14:paraId="2B9F810A" w14:textId="567EF2CE" w:rsidR="00477B0C" w:rsidRDefault="004E7625" w:rsidP="009F4BA5">
            <w:pPr>
              <w:spacing w:after="0" w:line="240" w:lineRule="auto"/>
            </w:pPr>
            <w:r>
              <w:t>Further skills for</w:t>
            </w:r>
            <w:r w:rsidR="00477B0C">
              <w:t xml:space="preserve"> Google Classroom</w:t>
            </w:r>
          </w:p>
          <w:p w14:paraId="21262564" w14:textId="54849DF5" w:rsidR="00E05B30" w:rsidRDefault="004E7625" w:rsidP="009F4BA5">
            <w:pPr>
              <w:spacing w:after="0" w:line="240" w:lineRule="auto"/>
            </w:pPr>
            <w:r>
              <w:t>Further s</w:t>
            </w:r>
            <w:r w:rsidR="00477B0C">
              <w:t>kills for Google Slides</w:t>
            </w:r>
          </w:p>
          <w:p w14:paraId="4F752F1D" w14:textId="7EAC9438" w:rsidR="00477B0C" w:rsidRDefault="00E05B30" w:rsidP="009F4BA5">
            <w:pPr>
              <w:spacing w:after="0" w:line="240" w:lineRule="auto"/>
            </w:pPr>
            <w:r>
              <w:t>Use of school email</w:t>
            </w:r>
            <w:r w:rsidR="004E7625">
              <w:t xml:space="preserve"> and email etiquette</w:t>
            </w:r>
            <w:r w:rsidR="00477B0C">
              <w:br/>
            </w:r>
          </w:p>
          <w:p w14:paraId="5D9D57CE" w14:textId="77777777" w:rsidR="00517508" w:rsidRPr="009F4BA5" w:rsidRDefault="00517508" w:rsidP="009F4BA5">
            <w:pPr>
              <w:spacing w:after="0" w:line="240" w:lineRule="auto"/>
            </w:pPr>
          </w:p>
        </w:tc>
        <w:tc>
          <w:tcPr>
            <w:tcW w:w="5399" w:type="dxa"/>
            <w:shd w:val="clear" w:color="auto" w:fill="auto"/>
          </w:tcPr>
          <w:p w14:paraId="783E65BB" w14:textId="77777777" w:rsidR="00517508" w:rsidRDefault="00517508" w:rsidP="00C53BC0">
            <w:pPr>
              <w:spacing w:after="0" w:line="240" w:lineRule="auto"/>
              <w:rPr>
                <w:b/>
                <w:i/>
              </w:rPr>
            </w:pPr>
          </w:p>
          <w:p w14:paraId="0CD1A65B" w14:textId="77777777" w:rsidR="00857436" w:rsidRPr="009F4BA5" w:rsidRDefault="00857436" w:rsidP="00C53BC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Topic</w:t>
            </w:r>
          </w:p>
          <w:p w14:paraId="61E7A86E" w14:textId="74EC3541" w:rsidR="00857436" w:rsidRDefault="00AF0408" w:rsidP="008370DE">
            <w:pPr>
              <w:spacing w:after="0"/>
            </w:pPr>
            <w:r>
              <w:t>Visual Representations</w:t>
            </w:r>
            <w:r w:rsidR="000F1A92">
              <w:br/>
            </w:r>
          </w:p>
          <w:p w14:paraId="0F3566B8" w14:textId="77777777" w:rsidR="00857436" w:rsidRPr="00DC7084" w:rsidRDefault="00857436" w:rsidP="008370DE">
            <w:pPr>
              <w:spacing w:after="0"/>
              <w:rPr>
                <w:b/>
                <w:i/>
              </w:rPr>
            </w:pPr>
            <w:r w:rsidRPr="00DC7084">
              <w:rPr>
                <w:b/>
                <w:i/>
              </w:rPr>
              <w:t>Focus</w:t>
            </w:r>
          </w:p>
          <w:p w14:paraId="70877B0B" w14:textId="19675F4D" w:rsidR="00326873" w:rsidRDefault="00AF0408" w:rsidP="008370DE">
            <w:pPr>
              <w:spacing w:after="0" w:line="240" w:lineRule="auto"/>
            </w:pPr>
            <w:r>
              <w:t>Consolidation of binary knowledge</w:t>
            </w:r>
          </w:p>
          <w:p w14:paraId="21B95ECA" w14:textId="77777777" w:rsidR="00AF0408" w:rsidRDefault="00AF0408" w:rsidP="00AF0408">
            <w:pPr>
              <w:spacing w:after="0" w:line="240" w:lineRule="auto"/>
            </w:pPr>
            <w:r>
              <w:t>Application of binary</w:t>
            </w:r>
          </w:p>
          <w:p w14:paraId="5F762BF8" w14:textId="77777777" w:rsidR="00AF0408" w:rsidRDefault="00AF0408" w:rsidP="00AF0408">
            <w:pPr>
              <w:spacing w:after="0" w:line="240" w:lineRule="auto"/>
            </w:pPr>
            <w:r>
              <w:t>Pixels and megapixels</w:t>
            </w:r>
          </w:p>
          <w:p w14:paraId="5381B8F6" w14:textId="77777777" w:rsidR="00AF0408" w:rsidRDefault="00AF0408" w:rsidP="00AF0408">
            <w:pPr>
              <w:spacing w:after="0" w:line="240" w:lineRule="auto"/>
            </w:pPr>
            <w:r>
              <w:t>Application of pixel art</w:t>
            </w:r>
          </w:p>
          <w:p w14:paraId="32A1967A" w14:textId="77777777" w:rsidR="00AF0408" w:rsidRDefault="00AF0408" w:rsidP="00AF0408">
            <w:pPr>
              <w:spacing w:after="0" w:line="240" w:lineRule="auto"/>
            </w:pPr>
            <w:r>
              <w:t>Creation of gifs</w:t>
            </w:r>
          </w:p>
          <w:p w14:paraId="40AC7DB0" w14:textId="23196EB8" w:rsidR="00E501C6" w:rsidRPr="009F4BA5" w:rsidRDefault="00E501C6" w:rsidP="008370DE">
            <w:pPr>
              <w:spacing w:after="0" w:line="240" w:lineRule="auto"/>
            </w:pPr>
          </w:p>
        </w:tc>
        <w:tc>
          <w:tcPr>
            <w:tcW w:w="5397" w:type="dxa"/>
            <w:shd w:val="clear" w:color="auto" w:fill="auto"/>
          </w:tcPr>
          <w:p w14:paraId="345E9404" w14:textId="77777777" w:rsidR="00517508" w:rsidRDefault="00517508" w:rsidP="00C53BC0">
            <w:pPr>
              <w:spacing w:after="0" w:line="240" w:lineRule="auto"/>
              <w:rPr>
                <w:b/>
                <w:i/>
              </w:rPr>
            </w:pPr>
          </w:p>
          <w:p w14:paraId="2B613772" w14:textId="77777777" w:rsidR="00857436" w:rsidRPr="009F4BA5" w:rsidRDefault="00857436" w:rsidP="00C53BC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Topic</w:t>
            </w:r>
          </w:p>
          <w:p w14:paraId="4B98C9A9" w14:textId="4DEF69BD" w:rsidR="00857436" w:rsidRDefault="00160530" w:rsidP="00B45B1F">
            <w:pPr>
              <w:spacing w:after="0" w:line="240" w:lineRule="auto"/>
            </w:pPr>
            <w:r>
              <w:t xml:space="preserve">Advanced </w:t>
            </w:r>
            <w:proofErr w:type="spellStart"/>
            <w:r>
              <w:t>Spreadsheet</w:t>
            </w:r>
            <w:proofErr w:type="spellEnd"/>
            <w:r>
              <w:t xml:space="preserve"> Skills</w:t>
            </w:r>
          </w:p>
          <w:p w14:paraId="3F7D298B" w14:textId="77777777" w:rsidR="00E501C6" w:rsidRDefault="00E501C6" w:rsidP="00B45B1F">
            <w:pPr>
              <w:spacing w:after="0" w:line="240" w:lineRule="auto"/>
            </w:pPr>
          </w:p>
          <w:p w14:paraId="3FAF8879" w14:textId="77777777" w:rsidR="00857436" w:rsidRPr="009F4BA5" w:rsidRDefault="00857436" w:rsidP="00B45B1F">
            <w:pPr>
              <w:spacing w:after="0" w:line="240" w:lineRule="auto"/>
              <w:rPr>
                <w:b/>
                <w:i/>
              </w:rPr>
            </w:pPr>
            <w:r w:rsidRPr="009F4BA5">
              <w:rPr>
                <w:b/>
                <w:i/>
              </w:rPr>
              <w:t>Focus</w:t>
            </w:r>
          </w:p>
          <w:p w14:paraId="1BBDBF41" w14:textId="59A949A1" w:rsidR="00857436" w:rsidRDefault="00160530" w:rsidP="00217ACD">
            <w:pPr>
              <w:spacing w:after="0" w:line="240" w:lineRule="auto"/>
            </w:pPr>
            <w:r>
              <w:t>Consolidation of:</w:t>
            </w:r>
            <w:r w:rsidR="00517508">
              <w:br/>
            </w:r>
            <w:r w:rsidR="00E501C6">
              <w:t>Formatting</w:t>
            </w:r>
          </w:p>
          <w:p w14:paraId="595EDEE1" w14:textId="77777777" w:rsidR="00E501C6" w:rsidRDefault="00E501C6" w:rsidP="00217ACD">
            <w:pPr>
              <w:spacing w:after="0" w:line="240" w:lineRule="auto"/>
            </w:pPr>
            <w:r>
              <w:t>Functions</w:t>
            </w:r>
          </w:p>
          <w:p w14:paraId="27993568" w14:textId="77777777" w:rsidR="00E501C6" w:rsidRDefault="00E501C6" w:rsidP="00217ACD">
            <w:pPr>
              <w:spacing w:after="0" w:line="240" w:lineRule="auto"/>
            </w:pPr>
            <w:r>
              <w:t>Formulae</w:t>
            </w:r>
          </w:p>
          <w:p w14:paraId="3BA29E30" w14:textId="4E7A8818" w:rsidR="00E501C6" w:rsidRDefault="00160530" w:rsidP="00217ACD">
            <w:pPr>
              <w:spacing w:after="0" w:line="240" w:lineRule="auto"/>
            </w:pPr>
            <w:r>
              <w:t>Introduction to:</w:t>
            </w:r>
          </w:p>
          <w:p w14:paraId="4DC3DC0E" w14:textId="4D8427F7" w:rsidR="00160530" w:rsidRDefault="00160530" w:rsidP="00217ACD">
            <w:pPr>
              <w:spacing w:after="0" w:line="240" w:lineRule="auto"/>
            </w:pPr>
            <w:r>
              <w:t>Conditional formatting</w:t>
            </w:r>
          </w:p>
          <w:p w14:paraId="22A6D35C" w14:textId="6964FD2A" w:rsidR="00160530" w:rsidRDefault="00160530" w:rsidP="00217ACD">
            <w:pPr>
              <w:spacing w:after="0" w:line="240" w:lineRule="auto"/>
            </w:pPr>
            <w:r>
              <w:t>Charts and Graphs</w:t>
            </w:r>
          </w:p>
          <w:p w14:paraId="62513595" w14:textId="637C0FE1" w:rsidR="00160530" w:rsidRDefault="00160530" w:rsidP="00217ACD">
            <w:pPr>
              <w:spacing w:after="0" w:line="240" w:lineRule="auto"/>
            </w:pPr>
            <w:r>
              <w:t>Application to real life scenario</w:t>
            </w:r>
          </w:p>
          <w:p w14:paraId="7627FFF6" w14:textId="77777777" w:rsidR="00160530" w:rsidRPr="009F4BA5" w:rsidRDefault="00160530" w:rsidP="00217ACD">
            <w:pPr>
              <w:spacing w:after="0" w:line="240" w:lineRule="auto"/>
            </w:pPr>
          </w:p>
          <w:p w14:paraId="689B753F" w14:textId="77777777" w:rsidR="00857436" w:rsidRPr="009F4BA5" w:rsidRDefault="00857436" w:rsidP="00B45B1F">
            <w:pPr>
              <w:spacing w:after="0" w:line="240" w:lineRule="auto"/>
            </w:pPr>
          </w:p>
        </w:tc>
      </w:tr>
      <w:tr w:rsidR="00857436" w:rsidRPr="009F4BA5" w14:paraId="01A99EA3" w14:textId="77777777" w:rsidTr="00754F6B">
        <w:trPr>
          <w:cantSplit/>
          <w:trHeight w:val="2406"/>
        </w:trPr>
        <w:tc>
          <w:tcPr>
            <w:tcW w:w="4982" w:type="dxa"/>
            <w:shd w:val="clear" w:color="auto" w:fill="auto"/>
          </w:tcPr>
          <w:p w14:paraId="760ED4D2" w14:textId="60818299" w:rsidR="00517508" w:rsidRDefault="00517508" w:rsidP="00C53BC0">
            <w:pPr>
              <w:spacing w:after="0" w:line="240" w:lineRule="auto"/>
              <w:rPr>
                <w:b/>
                <w:i/>
              </w:rPr>
            </w:pPr>
          </w:p>
          <w:p w14:paraId="320784BC" w14:textId="77777777" w:rsidR="00857436" w:rsidRPr="009F4BA5" w:rsidRDefault="00857436" w:rsidP="00C53BC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Topic</w:t>
            </w:r>
          </w:p>
          <w:p w14:paraId="657BF14B" w14:textId="07A13DE3" w:rsidR="00857436" w:rsidRDefault="00AF0408" w:rsidP="009F4BA5">
            <w:pPr>
              <w:spacing w:after="0" w:line="240" w:lineRule="auto"/>
            </w:pPr>
            <w:r>
              <w:t>Risks and Implications of ICT</w:t>
            </w:r>
          </w:p>
          <w:p w14:paraId="5EE4B1A5" w14:textId="77777777" w:rsidR="00477B0C" w:rsidRDefault="00477B0C" w:rsidP="009F4BA5">
            <w:pPr>
              <w:spacing w:after="0" w:line="240" w:lineRule="auto"/>
            </w:pPr>
          </w:p>
          <w:p w14:paraId="067FFA43" w14:textId="77777777" w:rsidR="00857436" w:rsidRPr="009F4BA5" w:rsidRDefault="00857436" w:rsidP="009F4BA5">
            <w:pPr>
              <w:spacing w:after="0" w:line="240" w:lineRule="auto"/>
              <w:rPr>
                <w:b/>
                <w:i/>
              </w:rPr>
            </w:pPr>
            <w:r w:rsidRPr="009F4BA5">
              <w:rPr>
                <w:b/>
                <w:i/>
              </w:rPr>
              <w:t>Focus</w:t>
            </w:r>
          </w:p>
          <w:p w14:paraId="786AA2C6" w14:textId="60CF9196" w:rsidR="00477B0C" w:rsidRDefault="00160530" w:rsidP="00AF0408">
            <w:pPr>
              <w:spacing w:after="0" w:line="240" w:lineRule="auto"/>
            </w:pPr>
            <w:r>
              <w:t>The i</w:t>
            </w:r>
            <w:r w:rsidR="00AF0408">
              <w:t>mpact of ICT on society</w:t>
            </w:r>
          </w:p>
          <w:p w14:paraId="29387FD7" w14:textId="77777777" w:rsidR="00AF0408" w:rsidRDefault="00AF0408" w:rsidP="00AF0408">
            <w:pPr>
              <w:spacing w:after="0" w:line="240" w:lineRule="auto"/>
            </w:pPr>
            <w:r>
              <w:t xml:space="preserve">How </w:t>
            </w:r>
            <w:r w:rsidR="00160530">
              <w:t>ICT has changed communication and collaboration</w:t>
            </w:r>
          </w:p>
          <w:p w14:paraId="70DC141C" w14:textId="093BF2F7" w:rsidR="00160530" w:rsidRPr="009F4BA5" w:rsidRDefault="00160530" w:rsidP="00AF0408">
            <w:pPr>
              <w:spacing w:after="0" w:line="240" w:lineRule="auto"/>
            </w:pPr>
            <w:r>
              <w:t>Copyright and intellectual property</w:t>
            </w:r>
          </w:p>
        </w:tc>
        <w:tc>
          <w:tcPr>
            <w:tcW w:w="5399" w:type="dxa"/>
            <w:shd w:val="clear" w:color="auto" w:fill="auto"/>
          </w:tcPr>
          <w:p w14:paraId="45FC6A63" w14:textId="77777777" w:rsidR="00517508" w:rsidRDefault="00517508" w:rsidP="00C53BC0">
            <w:pPr>
              <w:spacing w:after="0" w:line="240" w:lineRule="auto"/>
              <w:rPr>
                <w:b/>
                <w:i/>
              </w:rPr>
            </w:pPr>
          </w:p>
          <w:p w14:paraId="7F8A274F" w14:textId="77777777" w:rsidR="00857436" w:rsidRPr="009F4BA5" w:rsidRDefault="00857436" w:rsidP="00C53BC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Topic</w:t>
            </w:r>
          </w:p>
          <w:p w14:paraId="72130F9C" w14:textId="5BE4B2E3" w:rsidR="00857436" w:rsidRDefault="00E501C6" w:rsidP="00B45B1F">
            <w:pPr>
              <w:spacing w:after="0" w:line="240" w:lineRule="auto"/>
            </w:pPr>
            <w:r>
              <w:t>Safety &amp; Security</w:t>
            </w:r>
          </w:p>
          <w:p w14:paraId="604AD512" w14:textId="77777777" w:rsidR="00326873" w:rsidRDefault="00326873" w:rsidP="00B45B1F">
            <w:pPr>
              <w:spacing w:after="0" w:line="240" w:lineRule="auto"/>
            </w:pPr>
          </w:p>
          <w:p w14:paraId="31DD080E" w14:textId="77777777" w:rsidR="00857436" w:rsidRPr="009F4BA5" w:rsidRDefault="00857436" w:rsidP="00B45B1F">
            <w:pPr>
              <w:spacing w:after="0" w:line="240" w:lineRule="auto"/>
              <w:rPr>
                <w:b/>
                <w:i/>
              </w:rPr>
            </w:pPr>
            <w:r w:rsidRPr="009F4BA5">
              <w:rPr>
                <w:b/>
                <w:i/>
              </w:rPr>
              <w:t>Focus</w:t>
            </w:r>
          </w:p>
          <w:p w14:paraId="439663D7" w14:textId="305586EF" w:rsidR="00160530" w:rsidRPr="00160530" w:rsidRDefault="00160530" w:rsidP="001605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Cybersecurity</w:t>
            </w:r>
            <w:proofErr w:type="spellEnd"/>
            <w:r>
              <w:rPr>
                <w:lang w:eastAsia="en-US"/>
              </w:rPr>
              <w:br/>
            </w:r>
            <w:r w:rsidRPr="00160530">
              <w:rPr>
                <w:lang w:eastAsia="en-US"/>
              </w:rPr>
              <w:t>Legislation</w:t>
            </w:r>
            <w:r>
              <w:rPr>
                <w:lang w:eastAsia="en-US"/>
              </w:rPr>
              <w:t xml:space="preserve"> and The Data Protection Act</w:t>
            </w:r>
            <w:r>
              <w:rPr>
                <w:lang w:eastAsia="en-US"/>
              </w:rPr>
              <w:br/>
              <w:t>Data loss, corruption &amp; theft</w:t>
            </w:r>
            <w:r>
              <w:rPr>
                <w:lang w:eastAsia="en-US"/>
              </w:rPr>
              <w:br/>
              <w:t>Actions to minimise risk</w:t>
            </w:r>
          </w:p>
          <w:p w14:paraId="657FA140" w14:textId="3FCFDEAF" w:rsidR="00E501C6" w:rsidRPr="009F4BA5" w:rsidRDefault="00E501C6" w:rsidP="00B45B1F">
            <w:pPr>
              <w:spacing w:after="0" w:line="240" w:lineRule="auto"/>
            </w:pPr>
          </w:p>
        </w:tc>
        <w:tc>
          <w:tcPr>
            <w:tcW w:w="5397" w:type="dxa"/>
            <w:shd w:val="clear" w:color="auto" w:fill="auto"/>
          </w:tcPr>
          <w:p w14:paraId="6C59FE7F" w14:textId="77777777" w:rsidR="00517508" w:rsidRDefault="00517508" w:rsidP="00C53BC0">
            <w:pPr>
              <w:spacing w:after="0" w:line="240" w:lineRule="auto"/>
              <w:rPr>
                <w:b/>
                <w:i/>
              </w:rPr>
            </w:pPr>
          </w:p>
          <w:p w14:paraId="53853DB4" w14:textId="77777777" w:rsidR="00857436" w:rsidRPr="009F4BA5" w:rsidRDefault="00857436" w:rsidP="00C53BC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Topic</w:t>
            </w:r>
          </w:p>
          <w:p w14:paraId="399D0E10" w14:textId="4DE83B91" w:rsidR="00857436" w:rsidRDefault="00160530" w:rsidP="0005120E">
            <w:pPr>
              <w:spacing w:after="0" w:line="240" w:lineRule="auto"/>
            </w:pPr>
            <w:r>
              <w:t>Programming in HTML and CSS</w:t>
            </w:r>
          </w:p>
          <w:p w14:paraId="59315653" w14:textId="77777777" w:rsidR="00517508" w:rsidRDefault="00517508" w:rsidP="0005120E">
            <w:pPr>
              <w:spacing w:after="0" w:line="240" w:lineRule="auto"/>
            </w:pPr>
          </w:p>
          <w:p w14:paraId="54C9982D" w14:textId="77777777" w:rsidR="00857436" w:rsidRPr="009F4BA5" w:rsidRDefault="00857436" w:rsidP="0005120E">
            <w:pPr>
              <w:spacing w:after="0" w:line="240" w:lineRule="auto"/>
              <w:rPr>
                <w:b/>
                <w:i/>
              </w:rPr>
            </w:pPr>
            <w:r w:rsidRPr="009F4BA5">
              <w:rPr>
                <w:b/>
                <w:i/>
              </w:rPr>
              <w:t>Focus</w:t>
            </w:r>
          </w:p>
          <w:p w14:paraId="54DFD103" w14:textId="3F192942" w:rsidR="00857436" w:rsidRDefault="00413FE5" w:rsidP="0005120E">
            <w:pPr>
              <w:spacing w:after="0" w:line="240" w:lineRule="auto"/>
            </w:pPr>
            <w:r>
              <w:t xml:space="preserve">Editing Hypertext </w:t>
            </w:r>
            <w:proofErr w:type="spellStart"/>
            <w:r>
              <w:t>Markup</w:t>
            </w:r>
            <w:proofErr w:type="spellEnd"/>
            <w:r>
              <w:t xml:space="preserve"> Language</w:t>
            </w:r>
          </w:p>
          <w:p w14:paraId="296231B0" w14:textId="10D013CB" w:rsidR="00517508" w:rsidRDefault="00413FE5" w:rsidP="0005120E">
            <w:pPr>
              <w:spacing w:after="0" w:line="240" w:lineRule="auto"/>
            </w:pPr>
            <w:r>
              <w:t>Application to Cascading Style Sheets</w:t>
            </w:r>
          </w:p>
          <w:p w14:paraId="3718FF5C" w14:textId="6CC0DD5C" w:rsidR="00517508" w:rsidRDefault="00413FE5" w:rsidP="0005120E">
            <w:pPr>
              <w:spacing w:after="0" w:line="240" w:lineRule="auto"/>
            </w:pPr>
            <w:r>
              <w:t>Displaying programming results on webpage</w:t>
            </w:r>
          </w:p>
          <w:p w14:paraId="55093EC4" w14:textId="0FB26724" w:rsidR="00517508" w:rsidRDefault="00413FE5" w:rsidP="0005120E">
            <w:pPr>
              <w:spacing w:after="0" w:line="240" w:lineRule="auto"/>
            </w:pPr>
            <w:r>
              <w:t>Sequencing events using a comic strip</w:t>
            </w:r>
          </w:p>
          <w:p w14:paraId="5EB9D6F1" w14:textId="02B32CA4" w:rsidR="00517508" w:rsidRDefault="00413FE5" w:rsidP="0005120E">
            <w:pPr>
              <w:spacing w:after="0" w:line="240" w:lineRule="auto"/>
            </w:pPr>
            <w:r>
              <w:t>Correcting programming commands</w:t>
            </w:r>
            <w:bookmarkStart w:id="0" w:name="_GoBack"/>
            <w:bookmarkEnd w:id="0"/>
            <w:r w:rsidR="00517508">
              <w:t xml:space="preserve"> to solve a problem</w:t>
            </w:r>
          </w:p>
          <w:p w14:paraId="1A77D16A" w14:textId="77777777" w:rsidR="00517508" w:rsidRPr="009F4BA5" w:rsidRDefault="00517508" w:rsidP="0005120E">
            <w:pPr>
              <w:spacing w:after="0" w:line="240" w:lineRule="auto"/>
            </w:pPr>
          </w:p>
        </w:tc>
      </w:tr>
    </w:tbl>
    <w:p w14:paraId="63377F7F" w14:textId="33F78684" w:rsidR="004E3000" w:rsidRDefault="004E3000"/>
    <w:sectPr w:rsidR="004E3000" w:rsidSect="00B940FB">
      <w:headerReference w:type="default" r:id="rId8"/>
      <w:pgSz w:w="16838" w:h="11906" w:orient="landscape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E7ADF" w14:textId="77777777" w:rsidR="00160530" w:rsidRDefault="00160530" w:rsidP="00EB54A1">
      <w:pPr>
        <w:spacing w:after="0" w:line="240" w:lineRule="auto"/>
      </w:pPr>
      <w:r>
        <w:separator/>
      </w:r>
    </w:p>
  </w:endnote>
  <w:endnote w:type="continuationSeparator" w:id="0">
    <w:p w14:paraId="70CBFCFD" w14:textId="77777777" w:rsidR="00160530" w:rsidRDefault="00160530" w:rsidP="00EB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31263" w14:textId="77777777" w:rsidR="00160530" w:rsidRDefault="00160530" w:rsidP="00EB54A1">
      <w:pPr>
        <w:spacing w:after="0" w:line="240" w:lineRule="auto"/>
      </w:pPr>
      <w:r>
        <w:separator/>
      </w:r>
    </w:p>
  </w:footnote>
  <w:footnote w:type="continuationSeparator" w:id="0">
    <w:p w14:paraId="3C79DDCE" w14:textId="77777777" w:rsidR="00160530" w:rsidRDefault="00160530" w:rsidP="00EB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0DCB3" w14:textId="1130A872" w:rsidR="00160530" w:rsidRDefault="00160530" w:rsidP="00C25CDC">
    <w:pPr>
      <w:pStyle w:val="Header"/>
      <w:jc w:val="center"/>
      <w:rPr>
        <w:b/>
        <w:sz w:val="36"/>
        <w:szCs w:val="3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45ADC87" wp14:editId="6CCAEED2">
          <wp:simplePos x="0" y="0"/>
          <wp:positionH relativeFrom="margin">
            <wp:posOffset>-6985</wp:posOffset>
          </wp:positionH>
          <wp:positionV relativeFrom="paragraph">
            <wp:posOffset>25400</wp:posOffset>
          </wp:positionV>
          <wp:extent cx="1159510" cy="387350"/>
          <wp:effectExtent l="0" t="0" r="889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2"/>
      </w:rPr>
      <w:t xml:space="preserve">Year 9 - IT Learning </w:t>
    </w:r>
    <w:r>
      <w:rPr>
        <w:b/>
        <w:sz w:val="36"/>
        <w:szCs w:val="36"/>
      </w:rPr>
      <w:t>Overview</w:t>
    </w:r>
  </w:p>
  <w:p w14:paraId="1F9F82EA" w14:textId="77777777" w:rsidR="00160530" w:rsidRPr="00EB54A1" w:rsidRDefault="00160530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CC7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A1"/>
    <w:rsid w:val="00035B22"/>
    <w:rsid w:val="00041B47"/>
    <w:rsid w:val="0005120E"/>
    <w:rsid w:val="00061036"/>
    <w:rsid w:val="00087A99"/>
    <w:rsid w:val="000E0946"/>
    <w:rsid w:val="000E3EA2"/>
    <w:rsid w:val="000F1A92"/>
    <w:rsid w:val="00104FD8"/>
    <w:rsid w:val="0012420E"/>
    <w:rsid w:val="00132C52"/>
    <w:rsid w:val="00160530"/>
    <w:rsid w:val="002108BC"/>
    <w:rsid w:val="00217ACD"/>
    <w:rsid w:val="0027074C"/>
    <w:rsid w:val="002726A3"/>
    <w:rsid w:val="00292A9A"/>
    <w:rsid w:val="002F481E"/>
    <w:rsid w:val="00326873"/>
    <w:rsid w:val="00333D88"/>
    <w:rsid w:val="003451ED"/>
    <w:rsid w:val="004124FC"/>
    <w:rsid w:val="00413FE5"/>
    <w:rsid w:val="004520B8"/>
    <w:rsid w:val="004560CA"/>
    <w:rsid w:val="004623C7"/>
    <w:rsid w:val="00474C71"/>
    <w:rsid w:val="00477B0C"/>
    <w:rsid w:val="004D0384"/>
    <w:rsid w:val="004E3000"/>
    <w:rsid w:val="004E7625"/>
    <w:rsid w:val="004F5613"/>
    <w:rsid w:val="00517508"/>
    <w:rsid w:val="00546A61"/>
    <w:rsid w:val="0055766A"/>
    <w:rsid w:val="005906BD"/>
    <w:rsid w:val="00591302"/>
    <w:rsid w:val="005B5237"/>
    <w:rsid w:val="005E1F12"/>
    <w:rsid w:val="006519DC"/>
    <w:rsid w:val="00677F44"/>
    <w:rsid w:val="006A25C3"/>
    <w:rsid w:val="006A2CD9"/>
    <w:rsid w:val="006A7BFF"/>
    <w:rsid w:val="006C293D"/>
    <w:rsid w:val="006C60FA"/>
    <w:rsid w:val="006E5503"/>
    <w:rsid w:val="00713FDA"/>
    <w:rsid w:val="00753427"/>
    <w:rsid w:val="00754F6B"/>
    <w:rsid w:val="007B72C5"/>
    <w:rsid w:val="007D613D"/>
    <w:rsid w:val="008370DE"/>
    <w:rsid w:val="008450D6"/>
    <w:rsid w:val="00857436"/>
    <w:rsid w:val="00866064"/>
    <w:rsid w:val="008C2B84"/>
    <w:rsid w:val="00922A68"/>
    <w:rsid w:val="00950C0C"/>
    <w:rsid w:val="009571DE"/>
    <w:rsid w:val="009A1B0B"/>
    <w:rsid w:val="009E7694"/>
    <w:rsid w:val="009F4BA5"/>
    <w:rsid w:val="00A50DD5"/>
    <w:rsid w:val="00A87719"/>
    <w:rsid w:val="00AF0408"/>
    <w:rsid w:val="00B23A75"/>
    <w:rsid w:val="00B25B75"/>
    <w:rsid w:val="00B45B1F"/>
    <w:rsid w:val="00B75086"/>
    <w:rsid w:val="00B83679"/>
    <w:rsid w:val="00B940FB"/>
    <w:rsid w:val="00C25CDC"/>
    <w:rsid w:val="00C35B25"/>
    <w:rsid w:val="00C53BC0"/>
    <w:rsid w:val="00C55EAA"/>
    <w:rsid w:val="00C85454"/>
    <w:rsid w:val="00CD6965"/>
    <w:rsid w:val="00CF718A"/>
    <w:rsid w:val="00D62556"/>
    <w:rsid w:val="00D70850"/>
    <w:rsid w:val="00D774F4"/>
    <w:rsid w:val="00D92A6C"/>
    <w:rsid w:val="00DB5946"/>
    <w:rsid w:val="00DC3C91"/>
    <w:rsid w:val="00DF1D99"/>
    <w:rsid w:val="00E05B30"/>
    <w:rsid w:val="00E17533"/>
    <w:rsid w:val="00E501C6"/>
    <w:rsid w:val="00EB54A1"/>
    <w:rsid w:val="00F54835"/>
    <w:rsid w:val="00F9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3336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4A1"/>
  </w:style>
  <w:style w:type="paragraph" w:styleId="Footer">
    <w:name w:val="footer"/>
    <w:basedOn w:val="Normal"/>
    <w:link w:val="FooterChar"/>
    <w:uiPriority w:val="99"/>
    <w:unhideWhenUsed/>
    <w:rsid w:val="00EB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4A1"/>
  </w:style>
  <w:style w:type="paragraph" w:styleId="BalloonText">
    <w:name w:val="Balloon Text"/>
    <w:basedOn w:val="Normal"/>
    <w:link w:val="BalloonTextChar"/>
    <w:uiPriority w:val="99"/>
    <w:semiHidden/>
    <w:unhideWhenUsed/>
    <w:rsid w:val="00EB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4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4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4A1"/>
  </w:style>
  <w:style w:type="paragraph" w:styleId="Footer">
    <w:name w:val="footer"/>
    <w:basedOn w:val="Normal"/>
    <w:link w:val="FooterChar"/>
    <w:uiPriority w:val="99"/>
    <w:unhideWhenUsed/>
    <w:rsid w:val="00EB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4A1"/>
  </w:style>
  <w:style w:type="paragraph" w:styleId="BalloonText">
    <w:name w:val="Balloon Text"/>
    <w:basedOn w:val="Normal"/>
    <w:link w:val="BalloonTextChar"/>
    <w:uiPriority w:val="99"/>
    <w:semiHidden/>
    <w:unhideWhenUsed/>
    <w:rsid w:val="00EB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4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4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JAFORSEY</dc:creator>
  <cp:keywords/>
  <cp:lastModifiedBy>Paul Tam</cp:lastModifiedBy>
  <cp:revision>3</cp:revision>
  <cp:lastPrinted>2023-09-13T14:16:00Z</cp:lastPrinted>
  <dcterms:created xsi:type="dcterms:W3CDTF">2023-10-20T00:01:00Z</dcterms:created>
  <dcterms:modified xsi:type="dcterms:W3CDTF">2023-10-20T00:44:00Z</dcterms:modified>
</cp:coreProperties>
</file>