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13"/>
        <w:tblW w:w="15690" w:type="dxa"/>
        <w:tblLook w:val="04A0" w:firstRow="1" w:lastRow="0" w:firstColumn="1" w:lastColumn="0" w:noHBand="0" w:noVBand="1"/>
      </w:tblPr>
      <w:tblGrid>
        <w:gridCol w:w="1231"/>
        <w:gridCol w:w="4787"/>
        <w:gridCol w:w="4787"/>
        <w:gridCol w:w="4885"/>
      </w:tblGrid>
      <w:tr>
        <w:trPr>
          <w:trHeight w:val="423"/>
        </w:trP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Creative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Relaxation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Sporty</w:t>
            </w: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tabs>
                <w:tab w:val="left" w:pos="330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61595</wp:posOffset>
                  </wp:positionV>
                  <wp:extent cx="457200" cy="448733"/>
                  <wp:effectExtent l="0" t="0" r="0" b="8890"/>
                  <wp:wrapNone/>
                  <wp:docPr id="1" name="Picture 1" descr="https://symbols.widgitonline.com/widgit/col/53/bycc/English_UK/performing%20art/NPHRASE/NoTags/3022050029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ymbols.widgitonline.com/widgit/col/53/bycc/English_UK/performing%20art/NPHRASE/NoTags/3022050029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Music 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Stephen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1474893</wp:posOffset>
                  </wp:positionH>
                  <wp:positionV relativeFrom="paragraph">
                    <wp:posOffset>113877</wp:posOffset>
                  </wp:positionV>
                  <wp:extent cx="1066800" cy="465779"/>
                  <wp:effectExtent l="0" t="0" r="0" b="0"/>
                  <wp:wrapNone/>
                  <wp:docPr id="11" name="Picture 11" descr="C:\Users\smarrion\AppData\Local\Microsoft\Windows\INetCache\Content.MSO\1346A6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marrion\AppData\Local\Microsoft\Windows\INetCache\Content.MSO\1346A6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398" cy="47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1471369</wp:posOffset>
                  </wp:positionH>
                  <wp:positionV relativeFrom="paragraph">
                    <wp:posOffset>81217</wp:posOffset>
                  </wp:positionV>
                  <wp:extent cx="1115813" cy="743471"/>
                  <wp:effectExtent l="0" t="0" r="8255" b="0"/>
                  <wp:wrapNone/>
                  <wp:docPr id="6" name="Picture 6" descr="Newsletter 20 November 2022 – St Augustine's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letter 20 November 2022 – St Augustine's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68" cy="75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Coding Club</w:t>
            </w:r>
          </w:p>
          <w:p>
            <w:pPr>
              <w:tabs>
                <w:tab w:val="left" w:pos="32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Joe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F9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1476163</wp:posOffset>
                  </wp:positionH>
                  <wp:positionV relativeFrom="paragraph">
                    <wp:posOffset>75142</wp:posOffset>
                  </wp:positionV>
                  <wp:extent cx="628650" cy="617009"/>
                  <wp:effectExtent l="0" t="0" r="0" b="0"/>
                  <wp:wrapNone/>
                  <wp:docPr id="10" name="Picture 10" descr="https://symbols.widgitonline.com/widgit/col/53/bycc/English_UK/garden/ADJ/VProg/2012010057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ymbols.widgitonline.com/widgit/col/53/bycc/English_UK/garden/ADJ/VProg/2012010057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Gardening/Eco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Shaun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2092748</wp:posOffset>
                  </wp:positionH>
                  <wp:positionV relativeFrom="paragraph">
                    <wp:posOffset>97155</wp:posOffset>
                  </wp:positionV>
                  <wp:extent cx="711200" cy="656961"/>
                  <wp:effectExtent l="0" t="0" r="0" b="0"/>
                  <wp:wrapNone/>
                  <wp:docPr id="17" name="Picture 17" descr="C:\Users\smarrion\AppData\Local\Microsoft\Windows\INetCache\Content.MSO\272D6F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marrion\AppData\Local\Microsoft\Windows\INetCache\Content.MSO\272D6F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56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Meet in G19</w:t>
            </w:r>
          </w:p>
          <w:p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Anime Club</w:t>
            </w:r>
          </w:p>
          <w:p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G18</w:t>
            </w:r>
          </w:p>
          <w:p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Anthony &amp; Paul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140335</wp:posOffset>
                  </wp:positionV>
                  <wp:extent cx="645364" cy="600075"/>
                  <wp:effectExtent l="0" t="0" r="2540" b="0"/>
                  <wp:wrapNone/>
                  <wp:docPr id="22" name="Picture 22" descr="https://symbols.widgitonline.com/widgit/col/53/bycc/English_UK/sport/NOUN/Pl/318201008001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ymbols.widgitonline.com/widgit/col/53/bycc/English_UK/sport/NOUN/Pl/318201008001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47" cy="60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Seasonal Sports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Callum &amp; James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Hall/MUGA</w:t>
            </w:r>
          </w:p>
          <w:p>
            <w:pPr>
              <w:rPr>
                <w:noProof/>
                <w:lang w:eastAsia="en-GB"/>
              </w:rPr>
            </w:pP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Computer Games Club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1918099</wp:posOffset>
                  </wp:positionH>
                  <wp:positionV relativeFrom="paragraph">
                    <wp:posOffset>46429</wp:posOffset>
                  </wp:positionV>
                  <wp:extent cx="550333" cy="474354"/>
                  <wp:effectExtent l="0" t="0" r="2540" b="1905"/>
                  <wp:wrapNone/>
                  <wp:docPr id="13" name="Picture 13" descr="C:\Users\smarrion\AppData\Local\Microsoft\Windows\INetCache\Content.MSO\46074B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marrion\AppData\Local\Microsoft\Windows\INetCache\Content.MSO\46074B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33" cy="4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F11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Anthony  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Film and Editing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Luke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1799280</wp:posOffset>
                  </wp:positionH>
                  <wp:positionV relativeFrom="paragraph">
                    <wp:posOffset>134399</wp:posOffset>
                  </wp:positionV>
                  <wp:extent cx="509312" cy="504825"/>
                  <wp:effectExtent l="0" t="0" r="5080" b="0"/>
                  <wp:wrapNone/>
                  <wp:docPr id="5" name="Picture 5" descr="N:\30220020280000000.s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30220020280000000.sy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1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Chill Out Club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Louise &amp; Julie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G19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56515</wp:posOffset>
                  </wp:positionV>
                  <wp:extent cx="638175" cy="609600"/>
                  <wp:effectExtent l="0" t="0" r="9525" b="0"/>
                  <wp:wrapThrough wrapText="bothSides">
                    <wp:wrapPolygon edited="0">
                      <wp:start x="5158" y="0"/>
                      <wp:lineTo x="3224" y="2700"/>
                      <wp:lineTo x="645" y="8775"/>
                      <wp:lineTo x="0" y="16875"/>
                      <wp:lineTo x="0" y="18900"/>
                      <wp:lineTo x="1934" y="20925"/>
                      <wp:lineTo x="17409" y="20925"/>
                      <wp:lineTo x="21278" y="12825"/>
                      <wp:lineTo x="21278" y="8775"/>
                      <wp:lineTo x="12251" y="0"/>
                      <wp:lineTo x="5158" y="0"/>
                    </wp:wrapPolygon>
                  </wp:wrapThrough>
                  <wp:docPr id="2050" name="Picture 2" descr="https://symbols.widgitonline.com/widgit/col/303x252/bycc/English_UK/tree/NOUN/Sg/301200102401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5E9B91-FA83-4733-A467-421ED725FD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symbols.widgitonline.com/widgit/col/303x252/bycc/English_UK/tree/NOUN/Sg/301200102401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B15E9B91-FA83-4733-A467-421ED725FD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Learning for Life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Terence &amp; Paul</w:t>
            </w:r>
          </w:p>
          <w:p>
            <w:pPr>
              <w:pStyle w:val="NormalWeb"/>
              <w:shd w:val="clear" w:color="auto" w:fill="FFFFFF"/>
              <w:tabs>
                <w:tab w:val="left" w:pos="3285"/>
              </w:tabs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Meet in the Hall </w:t>
            </w: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WED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1438807</wp:posOffset>
                  </wp:positionH>
                  <wp:positionV relativeFrom="paragraph">
                    <wp:posOffset>91910</wp:posOffset>
                  </wp:positionV>
                  <wp:extent cx="509312" cy="504825"/>
                  <wp:effectExtent l="0" t="0" r="5080" b="0"/>
                  <wp:wrapNone/>
                  <wp:docPr id="19" name="Picture 19" descr="N:\30220020280000000.s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30220020280000000.sy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1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Craft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Helen &amp;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Julie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2127117</wp:posOffset>
                  </wp:positionH>
                  <wp:positionV relativeFrom="paragraph">
                    <wp:posOffset>168910</wp:posOffset>
                  </wp:positionV>
                  <wp:extent cx="590550" cy="579613"/>
                  <wp:effectExtent l="0" t="0" r="0" b="0"/>
                  <wp:wrapNone/>
                  <wp:docPr id="2" name="Picture 2" descr="https://symbols.widgitonline.com/widgit/col/53/bycc/English_UK/cook/ADJ/VProg/2041010005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ymbols.widgitonline.com/widgit/col/53/bycc/English_UK/cook/ADJ/VProg/2041010005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G19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93980</wp:posOffset>
                  </wp:positionV>
                  <wp:extent cx="390525" cy="476250"/>
                  <wp:effectExtent l="0" t="0" r="9525" b="0"/>
                  <wp:wrapNone/>
                  <wp:docPr id="26" name="Picture 26" descr="https://symbols.widgitonline.com/widgit/col/50/graphics_co/widgit%20rebus%2004/symbols%20b/photograph.svg.s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ymbols.widgitonline.com/widgit/col/50/graphics_co/widgit%20rebus%2004/symbols%20b/photograph.svg.s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Cooking</w:t>
            </w:r>
          </w:p>
          <w:p>
            <w:pPr>
              <w:tabs>
                <w:tab w:val="right" w:pos="457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Loraine &amp; Louise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G13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196850</wp:posOffset>
                  </wp:positionV>
                  <wp:extent cx="509905" cy="492125"/>
                  <wp:effectExtent l="0" t="0" r="4445" b="3175"/>
                  <wp:wrapNone/>
                  <wp:docPr id="4" name="Picture 4" descr="page1image131513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315130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Board Games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Carol &amp; Jeanette</w:t>
            </w:r>
            <w:r>
              <w:rPr>
                <w:noProof/>
              </w:rPr>
              <w:t xml:space="preserve">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G19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Seasonal Sports [LFC]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1924685</wp:posOffset>
                  </wp:positionH>
                  <wp:positionV relativeFrom="paragraph">
                    <wp:posOffset>91056</wp:posOffset>
                  </wp:positionV>
                  <wp:extent cx="542925" cy="504825"/>
                  <wp:effectExtent l="0" t="0" r="9525" b="9525"/>
                  <wp:wrapNone/>
                  <wp:docPr id="15" name="Picture 15" descr="https://symbols.widgitonline.com/widgit/col/53/bycc/English_UK/sport/NOUN/Pl/318201008001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ymbols.widgitonline.com/widgit/col/53/bycc/English_UK/sport/NOUN/Pl/318201008001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Callum &amp; Louis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Hall/MUGA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61595</wp:posOffset>
                  </wp:positionV>
                  <wp:extent cx="457200" cy="448733"/>
                  <wp:effectExtent l="0" t="0" r="0" b="8890"/>
                  <wp:wrapNone/>
                  <wp:docPr id="16" name="Picture 16" descr="https://symbols.widgitonline.com/widgit/col/53/bycc/English_UK/performing%20art/NPHRASE/NoTags/3022050029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ymbols.widgitonline.com/widgit/col/53/bycc/English_UK/performing%20art/NPHRASE/NoTags/3022050029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Music 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Mrs Steff &amp; Stephen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</w:t>
            </w:r>
          </w:p>
          <w:p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90170</wp:posOffset>
                  </wp:positionV>
                  <wp:extent cx="572400" cy="561600"/>
                  <wp:effectExtent l="0" t="0" r="0" b="0"/>
                  <wp:wrapNone/>
                  <wp:docPr id="2056" name="Picture 8" descr="https://symbols.widgitonline.com/widgit/col/303x252/bycc/English_UK/photo/NOUN/Sg/302200102500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FE1C6A-1634-4E54-837F-0D6D54220C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https://symbols.widgitonline.com/widgit/col/303x252/bycc/English_UK/photo/NOUN/Sg/302200102500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2CFE1C6A-1634-4E54-837F-0D6D54220C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" cy="56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Art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 McMillan &amp; Shaun </w:t>
            </w:r>
          </w:p>
          <w:p>
            <w:pPr>
              <w:rPr>
                <w:noProof/>
              </w:rPr>
            </w:pPr>
            <w:r>
              <w:rPr>
                <w:rFonts w:ascii="Arial" w:hAnsi="Arial" w:cs="Arial"/>
                <w:sz w:val="28"/>
                <w:szCs w:val="28"/>
              </w:rPr>
              <w:t>F7</w:t>
            </w:r>
            <w:r>
              <w:rPr>
                <w:noProof/>
              </w:rPr>
              <w:t xml:space="preserve"> 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66040</wp:posOffset>
                  </wp:positionV>
                  <wp:extent cx="477520" cy="466725"/>
                  <wp:effectExtent l="0" t="0" r="0" b="9525"/>
                  <wp:wrapNone/>
                  <wp:docPr id="3" name="Picture 2" descr="https://symbols.widgitonline.com/widgit/col/303x252/bycc/English_UK/outside/ADV/NoTags/403001008900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4A90F-EEEA-4179-B44C-51E447D50E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ymbols.widgitonline.com/widgit/col/303x252/bycc/English_UK/outside/ADV/NoTags/403001008900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3E04A90F-EEEA-4179-B44C-51E447D50E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Bike ride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Terence &amp; James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 in the Hall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27305</wp:posOffset>
                  </wp:positionV>
                  <wp:extent cx="533400" cy="485775"/>
                  <wp:effectExtent l="0" t="0" r="0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2" r="23378" b="8135"/>
                          <a:stretch/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Chess Club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G19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Joe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1953471</wp:posOffset>
                  </wp:positionH>
                  <wp:positionV relativeFrom="paragraph">
                    <wp:posOffset>67310</wp:posOffset>
                  </wp:positionV>
                  <wp:extent cx="663892" cy="694266"/>
                  <wp:effectExtent l="0" t="0" r="3175" b="0"/>
                  <wp:wrapNone/>
                  <wp:docPr id="9" name="Picture 9" descr="C:\Users\smarrion\AppData\Local\Microsoft\Windows\INetCache\Content.MSO\7E5DFB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arrion\AppData\Local\Microsoft\Windows\INetCache\Content.MSO\7E5DFB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" cy="69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Running</w:t>
            </w:r>
          </w:p>
          <w:p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Mrs Kingan &amp; Becky</w:t>
            </w:r>
          </w:p>
          <w:p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Meet in the Hall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Arial" w:hAnsi="Arial" w:cs="Arial"/>
          <w:sz w:val="44"/>
          <w:szCs w:val="44"/>
        </w:rPr>
      </w:pPr>
    </w:p>
    <w:sectPr>
      <w:headerReference w:type="default" r:id="rId2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>ENRICHMENT TIMETABLE JANUARY – APRIL 2024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43E9F-F5B1-4A9D-8795-89745BE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Kemp</dc:creator>
  <cp:lastModifiedBy>Lisa Hayes</cp:lastModifiedBy>
  <cp:revision>2</cp:revision>
  <cp:lastPrinted>2024-01-09T10:05:00Z</cp:lastPrinted>
  <dcterms:created xsi:type="dcterms:W3CDTF">2024-01-09T10:05:00Z</dcterms:created>
  <dcterms:modified xsi:type="dcterms:W3CDTF">2024-01-09T10:05:00Z</dcterms:modified>
</cp:coreProperties>
</file>