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auto"/>
        <w:ind w:firstLine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Wirral Hospitals’ School Calendar – JPC</w:t>
      </w:r>
    </w:p>
    <w:p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Academic Year 2022-2023</w:t>
      </w:r>
    </w:p>
    <w:p>
      <w:pPr>
        <w:spacing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Please see below our updated calendar for the summer Term. There may be additional trips. Trip letters and invitation to events will be sent out to you separately.</w:t>
      </w:r>
    </w:p>
    <w:p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Colour code: </w:t>
      </w:r>
      <w:r>
        <w:rPr>
          <w:b/>
          <w:sz w:val="28"/>
          <w:szCs w:val="28"/>
          <w:highlight w:val="green"/>
        </w:rPr>
        <w:t>KS3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highlight w:val="cyan"/>
        </w:rPr>
        <w:t>Yr10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highlight w:val="yellow"/>
        </w:rPr>
        <w:t>Yr11</w:t>
      </w:r>
      <w:r>
        <w:rPr>
          <w:b/>
          <w:sz w:val="28"/>
          <w:szCs w:val="28"/>
        </w:rPr>
        <w:t xml:space="preserve"> </w:t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SUMMER 3a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8240"/>
      </w:tblGrid>
      <w:tr>
        <w:tc>
          <w:tcPr>
            <w:tcW w:w="1536" w:type="dxa"/>
            <w:shd w:val="clear" w:color="auto" w:fill="B8CCE4" w:themeFill="accent1" w:themeFillTint="66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40" w:type="dxa"/>
            <w:shd w:val="clear" w:color="auto" w:fill="B8CCE4" w:themeFill="accent1" w:themeFillTint="66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153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240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1 MAY</w:t>
            </w:r>
          </w:p>
        </w:tc>
        <w:tc>
          <w:tcPr>
            <w:tcW w:w="8240" w:type="dxa"/>
            <w:shd w:val="clear" w:color="auto" w:fill="C6D9F1" w:themeFill="text2" w:themeFillTint="33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BANK HOLIDAY</w:t>
            </w: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2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STRIKE DAY </w:t>
            </w: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3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4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  <w:shd w:val="clear" w:color="auto" w:fill="auto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5 MAY</w:t>
            </w:r>
          </w:p>
        </w:tc>
        <w:tc>
          <w:tcPr>
            <w:tcW w:w="824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153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240" w:type="dxa"/>
            <w:shd w:val="clear" w:color="auto" w:fill="C6D9F1" w:themeFill="text2" w:themeFillTint="33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153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8 MAY</w:t>
            </w:r>
          </w:p>
        </w:tc>
        <w:tc>
          <w:tcPr>
            <w:tcW w:w="8240" w:type="dxa"/>
            <w:shd w:val="clear" w:color="auto" w:fill="C6D9F1" w:themeFill="text2" w:themeFillTint="33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CORONATION BANK HOLIDAY </w:t>
            </w: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9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10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Eurovision Afternoon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KS3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cyan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 xml:space="preserve"> Main Hall L4&amp;5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11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12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40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15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Parents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 Thinking 9.30-11am &amp; 4-5pm G19 </w:t>
            </w: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16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Biology Exam am</w:t>
            </w: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17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English Lit Exam am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 to Slavery Museum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KS3</w:t>
            </w:r>
            <w:r>
              <w:rPr>
                <w:rFonts w:ascii="Arial" w:hAnsi="Arial" w:cs="Arial"/>
                <w:sz w:val="20"/>
                <w:szCs w:val="20"/>
              </w:rPr>
              <w:t>-All Day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18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History Exam am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Business Studies Exam am</w:t>
            </w: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19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 to Butterfly Park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KS3-</w:t>
            </w: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Maths Exam am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BTEC H&amp;S Exam am</w:t>
            </w:r>
          </w:p>
        </w:tc>
      </w:tr>
      <w:tr>
        <w:tc>
          <w:tcPr>
            <w:tcW w:w="153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240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22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Chemistry Exam am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BTEC App Science Exam am</w:t>
            </w:r>
          </w:p>
        </w:tc>
      </w:tr>
      <w:tr>
        <w:trPr>
          <w:trHeight w:val="825"/>
        </w:trP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23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 to Everyman Theatre Performing Arts Students 9-11 </w:t>
            </w:r>
          </w:p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English Lit Exam am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24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25 MAY</w:t>
            </w:r>
          </w:p>
        </w:tc>
        <w:tc>
          <w:tcPr>
            <w:tcW w:w="8240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Physics Exam am</w:t>
            </w:r>
          </w:p>
        </w:tc>
      </w:tr>
      <w:tr>
        <w:tc>
          <w:tcPr>
            <w:tcW w:w="153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26 MAY</w:t>
            </w:r>
          </w:p>
        </w:tc>
        <w:tc>
          <w:tcPr>
            <w:tcW w:w="824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9776" w:type="dxa"/>
            <w:gridSpan w:val="2"/>
            <w:shd w:val="clear" w:color="auto" w:fill="C6D9F1" w:themeFill="text2" w:themeFillTint="33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 29 MAY – FRI 2 JUNE HALF TERM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SUMMER 3b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080"/>
      </w:tblGrid>
      <w:tr>
        <w:tc>
          <w:tcPr>
            <w:tcW w:w="1696" w:type="dxa"/>
            <w:shd w:val="clear" w:color="auto" w:fill="B8CCE4" w:themeFill="accent1" w:themeFillTint="66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B8CCE4" w:themeFill="accent1" w:themeFillTint="66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5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English Exam am</w:t>
            </w:r>
          </w:p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 to Beach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cyan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-All Day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6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7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 to Beach 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>KS3</w:t>
            </w:r>
            <w:r>
              <w:rPr>
                <w:rFonts w:ascii="Arial" w:hAnsi="Arial" w:cs="Arial"/>
                <w:sz w:val="20"/>
                <w:szCs w:val="20"/>
              </w:rPr>
              <w:t>-All Day</w:t>
            </w:r>
          </w:p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Maths Exam am</w:t>
            </w:r>
          </w:p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History Exam am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8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</w:rPr>
              <w:t xml:space="preserve"> Leavers Assembly 1.30pm </w:t>
            </w:r>
            <w:r>
              <w:rPr>
                <w:rFonts w:ascii="Arial" w:hAnsi="Arial" w:cs="Arial"/>
                <w:b/>
                <w:sz w:val="20"/>
                <w:szCs w:val="20"/>
              </w:rPr>
              <w:t>[Parents Invited]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9 JUNE</w:t>
            </w:r>
          </w:p>
        </w:tc>
        <w:tc>
          <w:tcPr>
            <w:tcW w:w="8080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11 Study Leave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Biology Exam pm</w:t>
            </w:r>
          </w:p>
        </w:tc>
      </w:tr>
      <w:tr>
        <w:tc>
          <w:tcPr>
            <w:tcW w:w="169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080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12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English Exam am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Business Studies pm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13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Chemistry Exam am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14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Maths Exam am</w:t>
            </w:r>
          </w:p>
          <w:p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Music Exam pm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15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16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Trip-Animal Care Students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cyan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>-am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Physics Exam am</w:t>
            </w:r>
          </w:p>
        </w:tc>
      </w:tr>
      <w:tr>
        <w:tc>
          <w:tcPr>
            <w:tcW w:w="169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080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19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20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Food Exam am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21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</w:rPr>
              <w:t xml:space="preserve"> Overnight Camping Trip 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22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-118745</wp:posOffset>
                      </wp:positionV>
                      <wp:extent cx="76200" cy="243840"/>
                      <wp:effectExtent l="57150" t="19050" r="57150" b="4191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2438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9D8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.65pt;margin-top:-9.35pt;width:6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hK3wEAAA0EAAAOAAAAZHJzL2Uyb0RvYy54bWysU8uOEzEQvCPxD5bvZJKwjyjKZIWywAXB&#10;ioUP8HraGUt+qd1kkr+n7UlmESAkEBc/xq7qqnLP5u7onTgAZhtDKxezuRQQdOxs2Lfy65d3r1ZS&#10;ZFKhUy4GaOUJsrzbvnyxGdIalrGPrgMUTBLyekit7InSummy7sGrPIsJAh+aiF4Rb3HfdKgGZveu&#10;Wc7nN80QsUsYNeTMX+/HQ7mt/MaApk/GZCDhWsnaqI5Yx6cyNtuNWu9Rpd7qswz1Dyq8soGLTlT3&#10;ipT4hvYXKm81xhwNzXT0TTTGaqge2M1i/pObx14lqF44nJymmPL/o9UfDw8obNfKpRRBeX6iR0Jl&#10;9z2JN4hxELsYAscYUSxLWkPKawbtwgOedzk9YLF+NOjLzKbEsSZ8mhKGIwnNH29v+NGk0HyyvHq9&#10;uqoP0DxjE2Z6D9GLsmhlPkuZNCxqyOrwIRNXZ+AFUAq7IAbmXV3fXtdrpKx7GzpBp8S2CK0KewfF&#10;BANd4KmYGeXXFZ0cjESfwXAoLHgsWNsRdg7FQXEjKa0h0GJi4tsFZqxzE3BeJfwReL5foFBb9W/A&#10;E6JWjoEmsLch4u+q0/Ei2Yz3LwmMvksET7E71Yet0XDP1azO/0dp6h/3Ff78F2+/AwAA//8DAFBL&#10;AwQUAAYACAAAACEAxLJNPdwAAAAHAQAADwAAAGRycy9kb3ducmV2LnhtbEyOwU7CQBCG7ya+w2ZM&#10;vBjYIolA7ZYY1IMRD4IPMHSHtrE723SXtvL0Dic9/fkzX/75svXoGtVTF2rPBmbTBBRx4W3NpYGv&#10;/etkCSpEZIuNZzLwQwHW+fVVhqn1A39Sv4ulkhEOKRqoYmxTrUNRkcMw9S2x3I6+cxildqW2HQ4y&#10;7hp9nyQP2mHN8qHCljYVFd+7kzNwxLdhHHp8X+3P57sPuylenqutMbc349MjqEhj/IPhoi/qkIvT&#10;wZ/YBtUYmMznQkrOlgtQAlziINxqATrP9H///BcAAP//AwBQSwECLQAUAAYACAAAACEAtoM4kv4A&#10;AADhAQAAEwAAAAAAAAAAAAAAAAAAAAAAW0NvbnRlbnRfVHlwZXNdLnhtbFBLAQItABQABgAIAAAA&#10;IQA4/SH/1gAAAJQBAAALAAAAAAAAAAAAAAAAAC8BAABfcmVscy8ucmVsc1BLAQItABQABgAIAAAA&#10;IQDGJvhK3wEAAA0EAAAOAAAAAAAAAAAAAAAAAC4CAABkcnMvZTJvRG9jLnhtbFBLAQItABQABgAI&#10;AAAAIQDEsk093AAAAAcBAAAPAAAAAAAAAAAAAAAAADkEAABkcnMvZG93bnJldi54bWxQSwUGAAAA&#10;AAQABADzAAAAQgUAAAAA&#10;" strokecolor="#4579b8 [3044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23 JUNE</w:t>
            </w:r>
          </w:p>
        </w:tc>
        <w:tc>
          <w:tcPr>
            <w:tcW w:w="808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</w:rPr>
              <w:t xml:space="preserve"> Prom 6.00-9.00pm</w:t>
            </w:r>
          </w:p>
        </w:tc>
      </w:tr>
      <w:tr>
        <w:tc>
          <w:tcPr>
            <w:tcW w:w="169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080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26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27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Trip to London to see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SuperBloom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Garden-All Day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28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  <w:shd w:val="clear" w:color="auto" w:fill="FFC000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29 JUNE</w:t>
            </w:r>
          </w:p>
        </w:tc>
        <w:tc>
          <w:tcPr>
            <w:tcW w:w="8080" w:type="dxa"/>
            <w:shd w:val="clear" w:color="auto" w:fill="FFC000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INSET DAY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30 JUNE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11</w:t>
            </w:r>
            <w:r>
              <w:rPr>
                <w:rFonts w:ascii="Arial" w:hAnsi="Arial" w:cs="Arial"/>
                <w:sz w:val="20"/>
                <w:szCs w:val="20"/>
              </w:rPr>
              <w:t xml:space="preserve"> Enrichment Day</w:t>
            </w:r>
          </w:p>
        </w:tc>
      </w:tr>
      <w:tr>
        <w:tc>
          <w:tcPr>
            <w:tcW w:w="169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080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3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Beyond the Classroom Week 3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KS3</w:t>
            </w:r>
            <w:r>
              <w:rPr>
                <w:rFonts w:ascii="Arial" w:hAnsi="Arial" w:cs="Arial"/>
                <w:sz w:val="20"/>
                <w:szCs w:val="20"/>
              </w:rPr>
              <w:t xml:space="preserve"> Orienteering BH Park -pm</w:t>
            </w:r>
          </w:p>
          <w:p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Parents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 Thinking 9.30-11am &amp; 4-5pm G19 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4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  <w:shd w:val="clear" w:color="auto" w:fill="auto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5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LFC Summer sports Roadshow 9.30-12.00pm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cyan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 xml:space="preserve"> Orienteering BH Park -pm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Meeting</w:t>
            </w:r>
          </w:p>
        </w:tc>
      </w:tr>
      <w:tr>
        <w:trPr>
          <w:trHeight w:val="268"/>
        </w:trP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6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24130</wp:posOffset>
                      </wp:positionV>
                      <wp:extent cx="45719" cy="449580"/>
                      <wp:effectExtent l="38100" t="0" r="50165" b="6477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495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5E43A" id="Straight Arrow Connector 3" o:spid="_x0000_s1026" type="#_x0000_t32" style="position:absolute;margin-left:-1.05pt;margin-top:1.9pt;width:3.6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xj4gEAAA0EAAAOAAAAZHJzL2Uyb0RvYy54bWysU9tuEzEQfUfiHyy/k920CTSrbCqUAi8I&#10;orZ8gOsdZy35prHJJn/P2JtsUZEqgXjxdc7MOcfj9e3RGnYAjNq7ls9nNWfgpO+027f8x+Pndzec&#10;xSRcJ4x30PITRH67eftmPYQGrnzvTQfIKImLzRBa3qcUmqqKsgcr4swHcHSpPFqRaIv7qkMxUHZr&#10;qqu6fl8NHruAXkKMdHo3XvJNya8UyPRdqQiJmZYTt1RGLONTHqvNWjR7FKHX8kxD/AMLK7SjolOq&#10;O5EE+4n6j1RWS/TRqzST3lZeKS2haCA18/qFmodeBChayJwYJpvi/0srvx12yHTX8mvOnLD0RA8J&#10;hd73iX1E9APbeufIRo/sOrs1hNgQaOt2eN7FsMMs/ajQ5plEsWNx+DQ5DMfEJB0ulh/mK84k3SwW&#10;q+VNeYDqGRswpi/gLcuLlsczlYnDvJgsDl9jouoEvAByYePYQD24qpd1CUtCm0+uY+kUSFZCLdze&#10;QBZBQONoymJG+mWVTgbGRPegyBQiPBYs7Qhbg+wgqJGElODSfMpE0RmmtDETcKTwKvAcn6FQWvVv&#10;wBOiVPYuTWCrncdiwIvq6XihrMb4iwOj7mzBk+9O5WGLNdRzxavz/8hN/fu+wJ9/8eYXAAAA//8D&#10;AFBLAwQUAAYACAAAACEAdSpK0d0AAAAFAQAADwAAAGRycy9kb3ducmV2LnhtbEyPQU/CQBSE7yb+&#10;h80z8QbboiKpfSVGxYsJEZTo8dF9tpXubtNdoP57nic9TmYy800+H2yrDtyHxjuEdJyAYld607gK&#10;4f1tMZqBCpGcodY7RvjhAPPi/CynzPijW/FhHSslJS5khFDH2GVah7JmS2HsO3biffneUhTZV9r0&#10;dJRy2+pJkky1pcbJQk0dP9Rc7tZ7i/BtZo/LxcfnSj9vN7vNC70+LdMK8fJiuL8DFXmIf2H4xRd0&#10;KIRp6/fOBNUijCapJBGu5IDYN6K2CLfXU9BFrv/TFycAAAD//wMAUEsBAi0AFAAGAAgAAAAhALaD&#10;OJL+AAAA4QEAABMAAAAAAAAAAAAAAAAAAAAAAFtDb250ZW50X1R5cGVzXS54bWxQSwECLQAUAAYA&#10;CAAAACEAOP0h/9YAAACUAQAACwAAAAAAAAAAAAAAAAAvAQAAX3JlbHMvLnJlbHNQSwECLQAUAAYA&#10;CAAAACEAbkisY+IBAAANBAAADgAAAAAAAAAAAAAAAAAuAgAAZHJzL2Uyb0RvYy54bWxQSwECLQAU&#10;AAYACAAAACEAdSpK0d0AAAAFAQAADwAAAAAAAAAAAAAAAAA8BAAAZHJzL2Rvd25yZXYueG1sUEsF&#10;BgAAAAAEAAQA8wAAAEYFAAAAAA==&#10;" strokecolor="#4579b8 [3044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Yr10</w:t>
            </w:r>
            <w:r>
              <w:rPr>
                <w:rFonts w:ascii="Arial" w:hAnsi="Arial" w:cs="Arial"/>
                <w:sz w:val="20"/>
                <w:szCs w:val="20"/>
              </w:rPr>
              <w:t xml:space="preserve"> Overnight Camping Trip</w:t>
            </w:r>
          </w:p>
          <w:p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7 JULY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8080" w:type="dxa"/>
            <w:shd w:val="clear" w:color="auto" w:fill="C6D9F1" w:themeFill="text2" w:themeFillTint="33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10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KS3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cyan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Progress Meetings </w:t>
            </w:r>
            <w:r>
              <w:rPr>
                <w:rFonts w:ascii="Arial" w:hAnsi="Arial" w:cs="Arial"/>
                <w:b/>
                <w:sz w:val="20"/>
                <w:szCs w:val="20"/>
              </w:rPr>
              <w:t>[Parents Invited]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11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 12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13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Rehearsals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 14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 Rehearsals </w:t>
            </w:r>
          </w:p>
        </w:tc>
      </w:tr>
      <w:tr>
        <w:tc>
          <w:tcPr>
            <w:tcW w:w="1696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8080" w:type="dxa"/>
            <w:shd w:val="clear" w:color="auto" w:fill="C6D9F1" w:themeFill="text2" w:themeFillTint="33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 17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 Rehearsals 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 18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Show Rehearsals 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WEDS 19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Show 1.30pm </w:t>
            </w:r>
            <w:r>
              <w:rPr>
                <w:rFonts w:ascii="Arial" w:hAnsi="Arial" w:cs="Arial"/>
                <w:b/>
                <w:sz w:val="20"/>
                <w:szCs w:val="20"/>
              </w:rPr>
              <w:t>[Parents Invited]</w:t>
            </w:r>
          </w:p>
        </w:tc>
      </w:tr>
      <w:tr>
        <w:tc>
          <w:tcPr>
            <w:tcW w:w="1696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 20 JULY</w:t>
            </w:r>
          </w:p>
        </w:tc>
        <w:tc>
          <w:tcPr>
            <w:tcW w:w="8080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 &amp; Celebration Assembly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closes at 12.00pm</w:t>
            </w:r>
          </w:p>
        </w:tc>
      </w:tr>
      <w:tr>
        <w:tc>
          <w:tcPr>
            <w:tcW w:w="9776" w:type="dxa"/>
            <w:gridSpan w:val="2"/>
            <w:shd w:val="clear" w:color="auto" w:fill="C6D9F1" w:themeFill="text2" w:themeFillTint="33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BREAK   FRIDAY 21 JULY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-  MONDAY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4 SEPTEMBER 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 24 August-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Results Day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Sept-Inset Day, 5 Sept-Student Review Day</w:t>
            </w:r>
            <w:bookmarkStart w:id="0" w:name="_GoBack"/>
            <w:bookmarkEnd w:id="0"/>
          </w:p>
        </w:tc>
      </w:tr>
    </w:tbl>
    <w:p>
      <w:pPr>
        <w:rPr>
          <w:rFonts w:ascii="Arial" w:hAnsi="Arial" w:cs="Arial"/>
          <w:sz w:val="20"/>
          <w:szCs w:val="20"/>
          <w:u w:val="single"/>
        </w:rPr>
      </w:pPr>
    </w:p>
    <w:sectPr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76017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74BEF"/>
    <w:multiLevelType w:val="hybridMultilevel"/>
    <w:tmpl w:val="84AC406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18D12-26B4-444E-8293-9D1DFCA0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EAC2-860A-488B-A886-78249D0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jburton</dc:creator>
  <cp:lastModifiedBy>Lisa Hayes</cp:lastModifiedBy>
  <cp:revision>6</cp:revision>
  <cp:lastPrinted>2023-04-26T12:35:00Z</cp:lastPrinted>
  <dcterms:created xsi:type="dcterms:W3CDTF">2023-04-21T14:18:00Z</dcterms:created>
  <dcterms:modified xsi:type="dcterms:W3CDTF">2023-04-26T12:39:00Z</dcterms:modified>
</cp:coreProperties>
</file>