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D9" w:rsidRDefault="00947B28" w:rsidP="00947B28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947B28">
        <w:rPr>
          <w:rFonts w:ascii="Arial" w:hAnsi="Arial" w:cs="Arial"/>
          <w:b/>
          <w:sz w:val="32"/>
          <w:szCs w:val="32"/>
          <w:lang w:val="en-GB"/>
        </w:rPr>
        <w:t>Phone Meeting with Vicki Tranter Safeguarding 24/02/21</w:t>
      </w:r>
    </w:p>
    <w:p w:rsidR="00947B28" w:rsidRDefault="00947B28" w:rsidP="00947B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947B28">
        <w:rPr>
          <w:rFonts w:ascii="Arial" w:hAnsi="Arial" w:cs="Arial"/>
          <w:sz w:val="24"/>
          <w:szCs w:val="24"/>
          <w:lang w:val="en-GB"/>
        </w:rPr>
        <w:t>There</w:t>
      </w:r>
      <w:r>
        <w:rPr>
          <w:rFonts w:ascii="Arial" w:hAnsi="Arial" w:cs="Arial"/>
          <w:sz w:val="24"/>
          <w:szCs w:val="24"/>
          <w:lang w:val="en-GB"/>
        </w:rPr>
        <w:t xml:space="preserve"> have been no critical incidents. Some students have been hospitalised but in no greater numbers than in other years.</w:t>
      </w:r>
    </w:p>
    <w:p w:rsidR="00947B28" w:rsidRDefault="00947B28" w:rsidP="00947B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There have been up to 11 students in at any one time before the return for all students on March 8</w:t>
      </w:r>
      <w:r w:rsidRPr="00947B28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sz w:val="24"/>
          <w:szCs w:val="24"/>
          <w:lang w:val="en-GB"/>
        </w:rPr>
        <w:t>. The largest numbers are on Monday and Friday.</w:t>
      </w:r>
    </w:p>
    <w:p w:rsidR="00947B28" w:rsidRDefault="00947B28" w:rsidP="00947B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Support has gone out to families where necessary and contact with Social Services has been good.</w:t>
      </w:r>
    </w:p>
    <w:p w:rsidR="00947B28" w:rsidRDefault="00947B28" w:rsidP="00947B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Vicki thought some students would struggle with the return to school and with wearing masks.</w:t>
      </w:r>
    </w:p>
    <w:p w:rsidR="00947B28" w:rsidRDefault="00947B28" w:rsidP="00947B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As mask wearing may well </w:t>
      </w:r>
      <w:proofErr w:type="gramStart"/>
      <w:r>
        <w:rPr>
          <w:rFonts w:ascii="Arial" w:hAnsi="Arial" w:cs="Arial"/>
          <w:sz w:val="24"/>
          <w:szCs w:val="24"/>
          <w:lang w:val="en-GB"/>
        </w:rPr>
        <w:t>be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here for a long time she felt it was part of learning for l</w:t>
      </w:r>
      <w:r w:rsidR="00742BFA">
        <w:rPr>
          <w:rFonts w:ascii="Arial" w:hAnsi="Arial" w:cs="Arial"/>
          <w:sz w:val="24"/>
          <w:szCs w:val="24"/>
          <w:lang w:val="en-GB"/>
        </w:rPr>
        <w:t>ife and so students needed to be helped and encouraged with it.</w:t>
      </w:r>
    </w:p>
    <w:p w:rsidR="00742BFA" w:rsidRDefault="00742BFA" w:rsidP="00947B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Students are constantly given ways to cope with anxiety so may have more strategies that can be encouraged than students in main stream who have developed anxiety during this time.</w:t>
      </w:r>
    </w:p>
    <w:p w:rsidR="00742BFA" w:rsidRDefault="00742BFA" w:rsidP="00947B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Some students have struggled with on line learning for various </w:t>
      </w:r>
      <w:proofErr w:type="gramStart"/>
      <w:r>
        <w:rPr>
          <w:rFonts w:ascii="Arial" w:hAnsi="Arial" w:cs="Arial"/>
          <w:sz w:val="24"/>
          <w:szCs w:val="24"/>
          <w:lang w:val="en-GB"/>
        </w:rPr>
        <w:t>reasons ;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others have found it really helpful.</w:t>
      </w:r>
    </w:p>
    <w:p w:rsidR="00742BFA" w:rsidRDefault="00742BFA" w:rsidP="00947B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Students have become more involved in meetings concerning them when they have been able to join on line as it is less threatening and they feel more in control.</w:t>
      </w:r>
    </w:p>
    <w:p w:rsidR="00742BFA" w:rsidRDefault="00742BFA" w:rsidP="00947B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It is important to keep those things that have proved helpful during lockdown and hopefully in the future there will be a ‘mixed economy’ in the way students are taught and engage with services.</w:t>
      </w:r>
    </w:p>
    <w:p w:rsidR="00CF5E9F" w:rsidRDefault="00742BFA" w:rsidP="00947B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Carol and Vicki have been on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line training and are looking at staff well being </w:t>
      </w:r>
      <w:proofErr w:type="gramStart"/>
      <w:r>
        <w:rPr>
          <w:rFonts w:ascii="Arial" w:hAnsi="Arial" w:cs="Arial"/>
          <w:sz w:val="24"/>
          <w:szCs w:val="24"/>
          <w:lang w:val="en-GB"/>
        </w:rPr>
        <w:t xml:space="preserve">using </w:t>
      </w:r>
      <w:r w:rsidR="00CF5E9F">
        <w:rPr>
          <w:rFonts w:ascii="Arial" w:hAnsi="Arial" w:cs="Arial"/>
          <w:sz w:val="24"/>
          <w:szCs w:val="24"/>
          <w:lang w:val="en-GB"/>
        </w:rPr>
        <w:t xml:space="preserve"> a</w:t>
      </w:r>
      <w:proofErr w:type="gramEnd"/>
      <w:r w:rsidR="00CF5E9F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private Google classroom group Clare O’Meara is working on this to prepare for full time return to work.</w:t>
      </w:r>
    </w:p>
    <w:p w:rsidR="00CF5E9F" w:rsidRDefault="00CF5E9F" w:rsidP="00CF5E9F">
      <w:pPr>
        <w:pStyle w:val="ListParagraph"/>
        <w:rPr>
          <w:rFonts w:ascii="Arial" w:hAnsi="Arial" w:cs="Arial"/>
          <w:sz w:val="24"/>
          <w:szCs w:val="24"/>
          <w:lang w:val="en-GB"/>
        </w:rPr>
      </w:pPr>
    </w:p>
    <w:p w:rsidR="00CF5E9F" w:rsidRDefault="00CF5E9F" w:rsidP="00CF5E9F">
      <w:pPr>
        <w:pStyle w:val="ListParagraph"/>
        <w:rPr>
          <w:rFonts w:ascii="Arial" w:hAnsi="Arial" w:cs="Arial"/>
          <w:sz w:val="24"/>
          <w:szCs w:val="24"/>
          <w:lang w:val="en-GB"/>
        </w:rPr>
      </w:pPr>
    </w:p>
    <w:p w:rsidR="00742BFA" w:rsidRPr="00947B28" w:rsidRDefault="00CF5E9F" w:rsidP="00CF5E9F">
      <w:pPr>
        <w:pStyle w:val="ListParagrap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Maureen Bowsley (Safeguarding Governor)</w:t>
      </w:r>
    </w:p>
    <w:sectPr w:rsidR="00742BFA" w:rsidRPr="00947B28" w:rsidSect="001158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97C11"/>
    <w:multiLevelType w:val="hybridMultilevel"/>
    <w:tmpl w:val="F8D6D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47B28"/>
    <w:rsid w:val="001158D9"/>
    <w:rsid w:val="00742BFA"/>
    <w:rsid w:val="00947B28"/>
    <w:rsid w:val="00CF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Bowsley</dc:creator>
  <cp:lastModifiedBy>Chris Bowsley</cp:lastModifiedBy>
  <cp:revision>1</cp:revision>
  <dcterms:created xsi:type="dcterms:W3CDTF">2021-03-11T14:54:00Z</dcterms:created>
  <dcterms:modified xsi:type="dcterms:W3CDTF">2021-03-11T15:16:00Z</dcterms:modified>
</cp:coreProperties>
</file>